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761E7" w:rsidRPr="002761E7" w:rsidTr="002761E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761E7" w:rsidRPr="002761E7" w:rsidRDefault="002761E7" w:rsidP="002761E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زیباسازی شهری</w:t>
            </w:r>
            <w:bookmarkStart w:id="0" w:name="_GoBack"/>
            <w:bookmarkEnd w:id="0"/>
          </w:p>
        </w:tc>
      </w:tr>
      <w:tr w:rsidR="002761E7" w:rsidRPr="002761E7" w:rsidTr="002761E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761E7" w:rsidRPr="002761E7" w:rsidRDefault="002761E7" w:rsidP="002761E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E7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rtl/>
              </w:rPr>
              <w:t>زیبا سازی شهری (</w:t>
            </w:r>
            <w:r w:rsidRPr="002761E7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  <w:t>Urban beautification</w:t>
            </w:r>
            <w:r w:rsidRPr="002761E7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rtl/>
              </w:rPr>
              <w:t>)</w:t>
            </w:r>
          </w:p>
          <w:p w:rsidR="002761E7" w:rsidRPr="002761E7" w:rsidRDefault="002761E7" w:rsidP="002761E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2761E7" w:rsidRPr="002761E7" w:rsidRDefault="002761E7" w:rsidP="002761E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Pr="002761E7">
              <w:rPr>
                <w:rFonts w:ascii="Tahoma" w:eastAsia="Times New Roman" w:hAnsi="Tahoma" w:cs="Tahoma"/>
                <w:color w:val="336699"/>
                <w:sz w:val="20"/>
                <w:szCs w:val="20"/>
                <w:rtl/>
              </w:rPr>
              <w:t>زیباسازی فرایند توسعه ویژگی های بصری است که در فضای شهر صورت می گیرد (آرایش و پیرایش چهره شهر)</w:t>
            </w: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Pr="002761E7">
              <w:rPr>
                <w:rFonts w:ascii="Tahoma" w:eastAsia="Times New Roman" w:hAnsi="Tahoma" w:cs="Tahoma"/>
                <w:b/>
                <w:bCs/>
                <w:color w:val="336699"/>
                <w:sz w:val="20"/>
                <w:szCs w:val="20"/>
                <w:rtl/>
              </w:rPr>
              <w:t>اهداف :</w:t>
            </w:r>
            <w:r w:rsidRPr="00276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br/>
            </w:r>
            <w:r w:rsidRPr="002761E7">
              <w:rPr>
                <w:rFonts w:ascii="Tahoma" w:eastAsia="Times New Roman" w:hAnsi="Tahoma" w:cs="Tahoma"/>
                <w:color w:val="336699"/>
                <w:sz w:val="20"/>
                <w:szCs w:val="20"/>
                <w:rtl/>
                <w:lang w:bidi="fa-IR"/>
              </w:rPr>
              <w:t xml:space="preserve">۱ – </w:t>
            </w:r>
            <w:r w:rsidRPr="002761E7">
              <w:rPr>
                <w:rFonts w:ascii="Tahoma" w:eastAsia="Times New Roman" w:hAnsi="Tahoma" w:cs="Tahoma"/>
                <w:color w:val="336699"/>
                <w:sz w:val="20"/>
                <w:szCs w:val="20"/>
                <w:rtl/>
              </w:rPr>
              <w:t>اشاعه فرهنگ زیباشناسی و ارتقای کیفیت محیط زیست شهری در راستای هویت ایرانی-اسلامی</w:t>
            </w: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Pr="002761E7">
              <w:rPr>
                <w:rFonts w:ascii="Tahoma" w:eastAsia="Times New Roman" w:hAnsi="Tahoma" w:cs="Tahoma"/>
                <w:color w:val="336699"/>
                <w:sz w:val="20"/>
                <w:szCs w:val="20"/>
                <w:rtl/>
                <w:lang w:bidi="fa-IR"/>
              </w:rPr>
              <w:t xml:space="preserve">۲ – </w:t>
            </w:r>
            <w:r w:rsidRPr="002761E7">
              <w:rPr>
                <w:rFonts w:ascii="Tahoma" w:eastAsia="Times New Roman" w:hAnsi="Tahoma" w:cs="Tahoma"/>
                <w:color w:val="336699"/>
                <w:sz w:val="20"/>
                <w:szCs w:val="20"/>
                <w:rtl/>
              </w:rPr>
              <w:t>بازسازی چشم اندازهای عمومی، نقاط عطف بصری و نشانه های شهری</w:t>
            </w: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Pr="002761E7">
              <w:rPr>
                <w:rFonts w:ascii="Tahoma" w:eastAsia="Times New Roman" w:hAnsi="Tahoma" w:cs="Tahoma"/>
                <w:color w:val="336699"/>
                <w:sz w:val="20"/>
                <w:szCs w:val="20"/>
                <w:rtl/>
                <w:lang w:bidi="fa-IR"/>
              </w:rPr>
              <w:t xml:space="preserve">۳ – </w:t>
            </w:r>
            <w:r w:rsidRPr="002761E7">
              <w:rPr>
                <w:rFonts w:ascii="Tahoma" w:eastAsia="Times New Roman" w:hAnsi="Tahoma" w:cs="Tahoma"/>
                <w:color w:val="336699"/>
                <w:sz w:val="20"/>
                <w:szCs w:val="20"/>
                <w:rtl/>
              </w:rPr>
              <w:t>ایجاد تناسب، امنیت و آرامش روانی و هماهنگی بین عناصر مختلف شهری</w:t>
            </w: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Pr="002761E7">
              <w:rPr>
                <w:rFonts w:ascii="Tahoma" w:eastAsia="Times New Roman" w:hAnsi="Tahoma" w:cs="Tahoma"/>
                <w:color w:val="336699"/>
                <w:sz w:val="20"/>
                <w:szCs w:val="20"/>
                <w:rtl/>
                <w:lang w:bidi="fa-IR"/>
              </w:rPr>
              <w:t xml:space="preserve">۴ – </w:t>
            </w:r>
            <w:r w:rsidRPr="002761E7">
              <w:rPr>
                <w:rFonts w:ascii="Tahoma" w:eastAsia="Times New Roman" w:hAnsi="Tahoma" w:cs="Tahoma"/>
                <w:color w:val="336699"/>
                <w:sz w:val="20"/>
                <w:szCs w:val="20"/>
                <w:rtl/>
              </w:rPr>
              <w:t>ارج نهادن به زندگی و ارزش های تمدن</w:t>
            </w: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Pr="002761E7">
              <w:rPr>
                <w:rFonts w:ascii="Tahoma" w:eastAsia="Times New Roman" w:hAnsi="Tahoma" w:cs="Tahoma"/>
                <w:color w:val="336699"/>
                <w:sz w:val="20"/>
                <w:szCs w:val="20"/>
                <w:rtl/>
              </w:rPr>
              <w:t xml:space="preserve">"فلسفه فکری زیبایی و شهر" از قرن </w:t>
            </w:r>
            <w:r w:rsidRPr="002761E7">
              <w:rPr>
                <w:rFonts w:ascii="Tahoma" w:eastAsia="Times New Roman" w:hAnsi="Tahoma" w:cs="Tahoma"/>
                <w:color w:val="336699"/>
                <w:sz w:val="20"/>
                <w:szCs w:val="20"/>
                <w:rtl/>
                <w:lang w:bidi="fa-IR"/>
              </w:rPr>
              <w:t>۱۹</w:t>
            </w:r>
            <w:r w:rsidRPr="002761E7">
              <w:rPr>
                <w:rFonts w:ascii="Tahoma" w:eastAsia="Times New Roman" w:hAnsi="Tahoma" w:cs="Tahoma"/>
                <w:color w:val="336699"/>
                <w:sz w:val="20"/>
                <w:szCs w:val="20"/>
                <w:rtl/>
              </w:rPr>
              <w:t xml:space="preserve"> آغاز شد و امروز به مفهوم یادمان سازی و زیبا نمودن فضای شهر به کار می رود.</w:t>
            </w: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Pr="002761E7">
              <w:rPr>
                <w:rFonts w:ascii="Tahoma" w:eastAsia="Times New Roman" w:hAnsi="Tahoma" w:cs="Tahoma"/>
                <w:color w:val="336699"/>
                <w:sz w:val="20"/>
                <w:szCs w:val="20"/>
                <w:rtl/>
              </w:rPr>
              <w:t>"جنبش زیبایی شناسی شهری" رویکرد پیشرفته ای است که نه تنها به خاطر زیبا نمودن بلکه به معنای ابزار کنترل اجتماعی از طریق راضی نگه داشتن مردم و پاسخگویی به نیاز آنها مورد مطالعه قرار می گیرد. عملیات زیباسازی فرایندی است که به توسعه کیفی فضای شهر و ارتقای کیفیت زندگی شهری می پردازد تا به شکل گیری شهر سالم، فرهنگی و انسان مدار برسد. شهری زیباست که بر اساس شرایط محیطی و نیازهای انسانی به صورت منطقی و متناسب شکل گرفته باشد. شهری که به کیفیت زندگی و روح و روان انسان احترام بگذارد.</w:t>
            </w:r>
          </w:p>
          <w:p w:rsidR="002761E7" w:rsidRPr="002761E7" w:rsidRDefault="002761E7" w:rsidP="002761E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2761E7" w:rsidRPr="002761E7" w:rsidRDefault="002761E7" w:rsidP="002761E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761E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DDACF63" wp14:editId="7E5304E5">
                  <wp:extent cx="6193155" cy="4149090"/>
                  <wp:effectExtent l="0" t="0" r="0" b="3810"/>
                  <wp:docPr id="1" name="Picture 1" descr="http://isfahan.ir/Dorsapax/userfiles/Image/zibasaz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sfahan.ir/Dorsapax/userfiles/Image/zibasaz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3155" cy="414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61E7" w:rsidRPr="002761E7" w:rsidRDefault="002761E7" w:rsidP="002761E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Pr="002761E7">
              <w:rPr>
                <w:rFonts w:ascii="Tahoma" w:eastAsia="Times New Roman" w:hAnsi="Tahoma" w:cs="Tahoma"/>
                <w:color w:val="336699"/>
                <w:sz w:val="20"/>
                <w:szCs w:val="20"/>
                <w:rtl/>
              </w:rPr>
              <w:t>اهداف عملیاتی زیباسازی  بر اساس تفکر شهر انسان مدار و فلسفه زیبایی:</w:t>
            </w: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Pr="002761E7">
              <w:rPr>
                <w:rFonts w:ascii="Tahoma" w:eastAsia="Times New Roman" w:hAnsi="Tahoma" w:cs="Tahoma"/>
                <w:color w:val="336699"/>
                <w:sz w:val="20"/>
                <w:szCs w:val="20"/>
                <w:rtl/>
              </w:rPr>
              <w:t>بهبود عملکرد و کیفیت بصری، ایجاد جلوه های ویژه، گسترش فضای پیاده ، آثار هنری شهری</w:t>
            </w: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Pr="002761E7">
              <w:rPr>
                <w:rFonts w:ascii="Tahoma" w:eastAsia="Times New Roman" w:hAnsi="Tahoma" w:cs="Tahoma"/>
                <w:color w:val="336699"/>
                <w:sz w:val="20"/>
                <w:szCs w:val="20"/>
                <w:rtl/>
              </w:rPr>
              <w:t>سه بخش اصلی فعالیت های زیباسازی:</w:t>
            </w: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Pr="002761E7">
              <w:rPr>
                <w:rFonts w:ascii="Tahoma" w:eastAsia="Times New Roman" w:hAnsi="Tahoma" w:cs="Tahoma"/>
                <w:color w:val="336699"/>
                <w:sz w:val="20"/>
                <w:szCs w:val="20"/>
                <w:rtl/>
              </w:rPr>
              <w:t>طراحی شهری، طراحی محیط و نمای شهر(سیما و منظر)/ مبلمان شهری/ هنرهای شهری (آثار هنری با ارزش)</w:t>
            </w:r>
            <w:r w:rsidRPr="002761E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Pr="002761E7">
              <w:rPr>
                <w:rFonts w:ascii="Tahoma" w:eastAsia="Times New Roman" w:hAnsi="Tahoma" w:cs="Tahoma"/>
                <w:color w:val="336699"/>
                <w:sz w:val="20"/>
                <w:szCs w:val="20"/>
                <w:rtl/>
              </w:rPr>
              <w:t xml:space="preserve">کیفیت بصری می بایستی با سایر عوامل محیط به رقابت بپردازد تا بتواند زیبایی خود را نشان دهد و حتی برتر از آنها باشد. بخشی از سلامت و شادی انسان ها در گرو کیفیت فضاهای شهری، تعامل و ارتباطات اجتماعی-روانی </w:t>
            </w:r>
            <w:r w:rsidRPr="002761E7">
              <w:rPr>
                <w:rFonts w:ascii="Tahoma" w:eastAsia="Times New Roman" w:hAnsi="Tahoma" w:cs="Tahoma"/>
                <w:color w:val="336699"/>
                <w:sz w:val="20"/>
                <w:szCs w:val="20"/>
                <w:rtl/>
              </w:rPr>
              <w:lastRenderedPageBreak/>
              <w:t>ناشی از تأثیرات زیباشناختی است.</w:t>
            </w:r>
          </w:p>
          <w:p w:rsidR="002761E7" w:rsidRPr="002761E7" w:rsidRDefault="002761E7" w:rsidP="002761E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E7">
              <w:rPr>
                <w:rFonts w:ascii="Tahoma" w:eastAsia="Times New Roman" w:hAnsi="Tahoma" w:cs="Tahoma"/>
                <w:sz w:val="20"/>
                <w:szCs w:val="20"/>
                <w:rtl/>
              </w:rPr>
              <w:br/>
            </w:r>
            <w:r w:rsidRPr="002761E7">
              <w:rPr>
                <w:rFonts w:ascii="Tahoma" w:eastAsia="Times New Roman" w:hAnsi="Tahoma" w:cs="Tahoma"/>
                <w:color w:val="336699"/>
                <w:sz w:val="20"/>
                <w:szCs w:val="20"/>
                <w:rtl/>
              </w:rPr>
              <w:t>چکیده ای از سری ضوابط آشنایی با طرح مطالعاتی ساماندهی مبلمان و فضای شهری مربوط به زیباسازی شهری و کیفیت محیط، سید رضا لاهیجی</w:t>
            </w:r>
          </w:p>
        </w:tc>
      </w:tr>
    </w:tbl>
    <w:p w:rsidR="009C2F68" w:rsidRDefault="009C2F68" w:rsidP="002761E7">
      <w:pPr>
        <w:bidi/>
      </w:pPr>
    </w:p>
    <w:sectPr w:rsidR="009C2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E7"/>
    <w:rsid w:val="002761E7"/>
    <w:rsid w:val="009C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1400</Characters>
  <Application>Microsoft Office Word</Application>
  <DocSecurity>0</DocSecurity>
  <Lines>11</Lines>
  <Paragraphs>3</Paragraphs>
  <ScaleCrop>false</ScaleCrop>
  <Company>home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2019-05-13T06:28:00Z</dcterms:created>
  <dcterms:modified xsi:type="dcterms:W3CDTF">2019-05-13T06:28:00Z</dcterms:modified>
</cp:coreProperties>
</file>