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620B" w14:textId="77777777" w:rsidR="00C12CA8" w:rsidRDefault="00ED40ED" w:rsidP="00ED3110">
      <w:pPr>
        <w:bidi/>
        <w:jc w:val="lowKashida"/>
        <w:rPr>
          <w:rFonts w:cs="Zar"/>
          <w:sz w:val="28"/>
          <w:szCs w:val="28"/>
          <w:rtl/>
          <w:lang w:bidi="fa-IR"/>
        </w:rPr>
      </w:pPr>
      <w:r>
        <w:rPr>
          <w:rFonts w:cs="0 Titr Bold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D585FDA" wp14:editId="38DA0CFA">
            <wp:simplePos x="0" y="0"/>
            <wp:positionH relativeFrom="margin">
              <wp:posOffset>2927985</wp:posOffset>
            </wp:positionH>
            <wp:positionV relativeFrom="margin">
              <wp:posOffset>15504</wp:posOffset>
            </wp:positionV>
            <wp:extent cx="1118235" cy="9906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12154" w14:textId="77777777" w:rsidR="00ED40ED" w:rsidRPr="00ED40ED" w:rsidRDefault="00ED40ED" w:rsidP="00FB587F">
      <w:pPr>
        <w:bidi/>
        <w:spacing w:after="0" w:line="240" w:lineRule="auto"/>
        <w:jc w:val="center"/>
        <w:rPr>
          <w:rFonts w:cs="0 Titr Bold"/>
          <w:rtl/>
          <w:lang w:bidi="fa-IR"/>
        </w:rPr>
      </w:pPr>
    </w:p>
    <w:p w14:paraId="4DE86B8E" w14:textId="77777777" w:rsidR="00ED40ED" w:rsidRDefault="00ED40ED" w:rsidP="00ED40ED">
      <w:pPr>
        <w:bidi/>
        <w:spacing w:after="0" w:line="240" w:lineRule="auto"/>
        <w:rPr>
          <w:rFonts w:cs="0 Titr Bold"/>
          <w:sz w:val="36"/>
          <w:szCs w:val="36"/>
          <w:rtl/>
          <w:lang w:bidi="fa-IR"/>
        </w:rPr>
      </w:pPr>
    </w:p>
    <w:p w14:paraId="687310D5" w14:textId="77777777" w:rsidR="00ED3110" w:rsidRPr="00ED40ED" w:rsidRDefault="00ED3110" w:rsidP="00ED40ED">
      <w:pPr>
        <w:bidi/>
        <w:spacing w:after="0"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ED40ED">
        <w:rPr>
          <w:rFonts w:cs="B Titr" w:hint="cs"/>
          <w:sz w:val="36"/>
          <w:szCs w:val="36"/>
          <w:rtl/>
          <w:lang w:bidi="fa-IR"/>
        </w:rPr>
        <w:t>مرکز پژوهش و مطالعات راهبردی</w:t>
      </w:r>
    </w:p>
    <w:p w14:paraId="2159AAF3" w14:textId="77777777" w:rsidR="00ED3110" w:rsidRPr="00ED40ED" w:rsidRDefault="00ED3110" w:rsidP="00FB587F">
      <w:pPr>
        <w:bidi/>
        <w:spacing w:after="0" w:line="240" w:lineRule="auto"/>
        <w:jc w:val="center"/>
        <w:rPr>
          <w:rFonts w:ascii="IranNastaliq" w:eastAsia="Times New Roman" w:hAnsi="IranNastaliq" w:cs="B Titr"/>
          <w:b/>
          <w:sz w:val="48"/>
          <w:szCs w:val="72"/>
          <w:rtl/>
          <w:lang w:bidi="fa-IR"/>
        </w:rPr>
      </w:pPr>
      <w:r w:rsidRPr="00ED40ED">
        <w:rPr>
          <w:rFonts w:cs="B Titr" w:hint="cs"/>
          <w:sz w:val="36"/>
          <w:szCs w:val="36"/>
          <w:rtl/>
          <w:lang w:bidi="fa-IR"/>
        </w:rPr>
        <w:t>شهرداری بوشهر</w:t>
      </w:r>
    </w:p>
    <w:p w14:paraId="07FFF184" w14:textId="77777777" w:rsidR="00ED3110" w:rsidRDefault="00ED3110" w:rsidP="00ED3110">
      <w:pPr>
        <w:bidi/>
        <w:jc w:val="center"/>
        <w:rPr>
          <w:rFonts w:ascii="IranNastaliq" w:eastAsia="Times New Roman" w:hAnsi="IranNastaliq" w:cs="B Titr"/>
          <w:b/>
          <w:sz w:val="36"/>
          <w:szCs w:val="36"/>
          <w:rtl/>
          <w:lang w:bidi="fa-IR"/>
        </w:rPr>
      </w:pPr>
    </w:p>
    <w:p w14:paraId="00E10224" w14:textId="77777777" w:rsidR="00ED3110" w:rsidRPr="00ED3110" w:rsidRDefault="00ED3110" w:rsidP="00ED3110">
      <w:pPr>
        <w:bidi/>
        <w:jc w:val="center"/>
        <w:rPr>
          <w:rFonts w:ascii="IranNastaliq" w:eastAsia="Times New Roman" w:hAnsi="IranNastaliq" w:cs="B Titr"/>
          <w:b/>
          <w:sz w:val="36"/>
          <w:szCs w:val="36"/>
          <w:lang w:bidi="fa-IR"/>
        </w:rPr>
      </w:pPr>
      <w:r w:rsidRPr="00ED3110">
        <w:rPr>
          <w:rFonts w:ascii="IranNastaliq" w:eastAsia="Times New Roman" w:hAnsi="IranNastaliq" w:cs="B Titr" w:hint="cs"/>
          <w:b/>
          <w:sz w:val="36"/>
          <w:szCs w:val="36"/>
          <w:rtl/>
          <w:lang w:bidi="fa-IR"/>
        </w:rPr>
        <w:t>درخواست ارائه پیشنهاد پژوهشی(</w:t>
      </w:r>
      <w:r w:rsidRPr="00ED3110">
        <w:rPr>
          <w:rFonts w:ascii="Times New Roman" w:eastAsia="Times New Roman" w:hAnsi="Times New Roman" w:cs="Times New Roman"/>
          <w:b/>
          <w:sz w:val="36"/>
          <w:szCs w:val="36"/>
          <w:lang w:bidi="fa-IR"/>
        </w:rPr>
        <w:t>RFP</w:t>
      </w:r>
      <w:r w:rsidRPr="00ED3110">
        <w:rPr>
          <w:rFonts w:ascii="IranNastaliq" w:eastAsia="Times New Roman" w:hAnsi="IranNastaliq" w:cs="B Titr" w:hint="cs"/>
          <w:b/>
          <w:sz w:val="36"/>
          <w:szCs w:val="36"/>
          <w:rtl/>
          <w:lang w:bidi="fa-IR"/>
        </w:rPr>
        <w:t>)</w:t>
      </w:r>
    </w:p>
    <w:p w14:paraId="531BC07F" w14:textId="77777777" w:rsidR="00ED3110" w:rsidRDefault="00ED3110" w:rsidP="00ED3110">
      <w:pPr>
        <w:bidi/>
        <w:jc w:val="center"/>
        <w:rPr>
          <w:rFonts w:ascii="IranNastaliq" w:eastAsia="Times New Roman" w:hAnsi="IranNastaliq" w:cs="B Titr"/>
          <w:b/>
          <w:sz w:val="44"/>
          <w:szCs w:val="44"/>
          <w:rtl/>
          <w:lang w:bidi="fa-IR"/>
        </w:rPr>
      </w:pPr>
    </w:p>
    <w:p w14:paraId="6AB4A26D" w14:textId="77777777" w:rsidR="00ED3110" w:rsidRPr="00ED3110" w:rsidRDefault="00ED3110" w:rsidP="00ED3110">
      <w:pPr>
        <w:bidi/>
        <w:jc w:val="center"/>
        <w:rPr>
          <w:rFonts w:ascii="IranNastaliq" w:eastAsia="Times New Roman" w:hAnsi="IranNastaliq" w:cs="B Titr"/>
          <w:b/>
          <w:sz w:val="44"/>
          <w:szCs w:val="44"/>
          <w:rtl/>
          <w:lang w:bidi="fa-IR"/>
        </w:rPr>
      </w:pPr>
      <w:r w:rsidRPr="00ED3110">
        <w:rPr>
          <w:rFonts w:ascii="IranNastaliq" w:eastAsia="Times New Roman" w:hAnsi="IranNastaliq" w:cs="B Titr" w:hint="cs"/>
          <w:b/>
          <w:sz w:val="44"/>
          <w:szCs w:val="44"/>
          <w:rtl/>
          <w:lang w:bidi="fa-IR"/>
        </w:rPr>
        <w:t>عنوان</w:t>
      </w:r>
      <w:r>
        <w:rPr>
          <w:rFonts w:ascii="IranNastaliq" w:eastAsia="Times New Roman" w:hAnsi="IranNastaliq" w:cs="B Titr" w:hint="cs"/>
          <w:b/>
          <w:sz w:val="44"/>
          <w:szCs w:val="44"/>
          <w:rtl/>
          <w:lang w:bidi="fa-IR"/>
        </w:rPr>
        <w:t>:</w:t>
      </w:r>
    </w:p>
    <w:p w14:paraId="2EC8102E" w14:textId="27B4067A" w:rsidR="00ED3110" w:rsidRPr="006D42A9" w:rsidRDefault="00ED3110" w:rsidP="00ED3110">
      <w:pPr>
        <w:bidi/>
        <w:jc w:val="center"/>
        <w:rPr>
          <w:rFonts w:ascii="IranNastaliq" w:eastAsia="Times New Roman" w:hAnsi="IranNastaliq" w:cs="B Zar"/>
          <w:b/>
          <w:sz w:val="34"/>
          <w:szCs w:val="24"/>
          <w:rtl/>
          <w:lang w:bidi="fa-IR"/>
        </w:rPr>
      </w:pPr>
      <w:r w:rsidRPr="006D42A9">
        <w:rPr>
          <w:rFonts w:ascii="IranNastaliq" w:eastAsia="Times New Roman" w:hAnsi="IranNastaliq" w:cs="B Zar" w:hint="cs"/>
          <w:b/>
          <w:sz w:val="34"/>
          <w:szCs w:val="24"/>
          <w:rtl/>
          <w:lang w:bidi="fa-IR"/>
        </w:rPr>
        <w:t>.........................................................................................</w:t>
      </w:r>
      <w:r w:rsidR="008132D1">
        <w:rPr>
          <w:rFonts w:ascii="IranNastaliq" w:eastAsia="Times New Roman" w:hAnsi="IranNastaliq" w:cs="B Zar" w:hint="cs"/>
          <w:b/>
          <w:sz w:val="34"/>
          <w:szCs w:val="24"/>
          <w:rtl/>
          <w:lang w:bidi="fa-IR"/>
        </w:rPr>
        <w:t>.................................................</w:t>
      </w:r>
      <w:r w:rsidRPr="006D42A9">
        <w:rPr>
          <w:rFonts w:ascii="IranNastaliq" w:eastAsia="Times New Roman" w:hAnsi="IranNastaliq" w:cs="B Zar" w:hint="cs"/>
          <w:b/>
          <w:sz w:val="34"/>
          <w:szCs w:val="24"/>
          <w:rtl/>
          <w:lang w:bidi="fa-IR"/>
        </w:rPr>
        <w:t>...........................................</w:t>
      </w:r>
    </w:p>
    <w:p w14:paraId="4C2193B8" w14:textId="77777777" w:rsidR="00ED3110" w:rsidRPr="00ED40ED" w:rsidRDefault="00ED3110" w:rsidP="00ED3110">
      <w:pPr>
        <w:bidi/>
        <w:jc w:val="center"/>
        <w:rPr>
          <w:rFonts w:ascii="IranNastaliq" w:eastAsia="Times New Roman" w:hAnsi="IranNastaliq" w:cs="B Titr"/>
          <w:b/>
          <w:sz w:val="38"/>
          <w:szCs w:val="32"/>
          <w:rtl/>
          <w:lang w:bidi="fa-IR"/>
        </w:rPr>
      </w:pPr>
    </w:p>
    <w:p w14:paraId="3F2CDFF9" w14:textId="3C017EBD" w:rsidR="00ED3110" w:rsidRPr="00ED3110" w:rsidRDefault="00A1122E" w:rsidP="00ED3110">
      <w:pPr>
        <w:bidi/>
        <w:jc w:val="center"/>
        <w:rPr>
          <w:rFonts w:ascii="IranNastaliq" w:eastAsia="Times New Roman" w:hAnsi="IranNastaliq" w:cs="B Titr"/>
          <w:b/>
          <w:sz w:val="32"/>
          <w:szCs w:val="32"/>
          <w:rtl/>
          <w:lang w:bidi="fa-IR"/>
        </w:rPr>
      </w:pPr>
      <w:r>
        <w:rPr>
          <w:rFonts w:ascii="IranNastaliq" w:eastAsia="Times New Roman" w:hAnsi="IranNastaliq" w:cs="B Titr" w:hint="cs"/>
          <w:b/>
          <w:sz w:val="32"/>
          <w:szCs w:val="32"/>
          <w:rtl/>
          <w:lang w:bidi="fa-IR"/>
        </w:rPr>
        <w:t xml:space="preserve">       </w:t>
      </w:r>
      <w:r w:rsidR="008132D1">
        <w:rPr>
          <w:rFonts w:ascii="IranNastaliq" w:eastAsia="Times New Roman" w:hAnsi="IranNastaliq" w:cs="B Titr" w:hint="cs"/>
          <w:b/>
          <w:sz w:val="32"/>
          <w:szCs w:val="32"/>
          <w:rtl/>
          <w:lang w:bidi="fa-IR"/>
        </w:rPr>
        <w:t>پیشنهاد دهنده</w:t>
      </w:r>
      <w:r w:rsidR="00ED3110">
        <w:rPr>
          <w:rFonts w:ascii="IranNastaliq" w:eastAsia="Times New Roman" w:hAnsi="IranNastaliq" w:cs="B Titr" w:hint="cs"/>
          <w:b/>
          <w:sz w:val="32"/>
          <w:szCs w:val="32"/>
          <w:rtl/>
          <w:lang w:bidi="fa-IR"/>
        </w:rPr>
        <w:t>:</w:t>
      </w:r>
      <w:r w:rsidR="00ED3110" w:rsidRPr="00ED3110">
        <w:rPr>
          <w:rFonts w:ascii="IranNastaliq" w:eastAsia="Times New Roman" w:hAnsi="IranNastaliq" w:cs="B Titr" w:hint="cs"/>
          <w:b/>
          <w:sz w:val="32"/>
          <w:szCs w:val="32"/>
          <w:rtl/>
          <w:lang w:bidi="fa-IR"/>
        </w:rPr>
        <w:t xml:space="preserve"> </w:t>
      </w:r>
      <w:r w:rsidR="00ED3110" w:rsidRPr="008132D1">
        <w:rPr>
          <w:rFonts w:ascii="IranNastaliq" w:eastAsia="Times New Roman" w:hAnsi="IranNastaliq" w:cs="B Zar" w:hint="cs"/>
          <w:b/>
          <w:sz w:val="24"/>
          <w:szCs w:val="24"/>
          <w:rtl/>
          <w:lang w:bidi="fa-IR"/>
        </w:rPr>
        <w:t>.....................................</w:t>
      </w:r>
      <w:r w:rsidR="008132D1">
        <w:rPr>
          <w:rFonts w:ascii="IranNastaliq" w:eastAsia="Times New Roman" w:hAnsi="IranNastaliq" w:cs="B Zar" w:hint="cs"/>
          <w:b/>
          <w:sz w:val="24"/>
          <w:szCs w:val="24"/>
          <w:rtl/>
          <w:lang w:bidi="fa-IR"/>
        </w:rPr>
        <w:t>......................................</w:t>
      </w:r>
      <w:r w:rsidR="00ED3110" w:rsidRPr="008132D1">
        <w:rPr>
          <w:rFonts w:ascii="IranNastaliq" w:eastAsia="Times New Roman" w:hAnsi="IranNastaliq" w:cs="B Zar" w:hint="cs"/>
          <w:b/>
          <w:sz w:val="24"/>
          <w:szCs w:val="24"/>
          <w:rtl/>
          <w:lang w:bidi="fa-IR"/>
        </w:rPr>
        <w:t>...........................................</w:t>
      </w:r>
    </w:p>
    <w:p w14:paraId="37991D0A" w14:textId="56F4E510" w:rsidR="00ED3110" w:rsidRPr="00ED3110" w:rsidRDefault="008132D1" w:rsidP="00ED3110">
      <w:pPr>
        <w:tabs>
          <w:tab w:val="right" w:pos="2552"/>
        </w:tabs>
        <w:bidi/>
        <w:jc w:val="center"/>
        <w:rPr>
          <w:rFonts w:ascii="IranNastaliq" w:eastAsia="Times New Roman" w:hAnsi="IranNastaliq" w:cs="B Titr"/>
          <w:b/>
          <w:sz w:val="32"/>
          <w:szCs w:val="32"/>
          <w:rtl/>
          <w:lang w:bidi="fa-IR"/>
        </w:rPr>
      </w:pPr>
      <w:r>
        <w:rPr>
          <w:rFonts w:ascii="IranNastaliq" w:eastAsia="Times New Roman" w:hAnsi="IranNastaliq" w:cs="B Titr" w:hint="cs"/>
          <w:b/>
          <w:sz w:val="32"/>
          <w:szCs w:val="32"/>
          <w:rtl/>
          <w:lang w:bidi="fa-IR"/>
        </w:rPr>
        <w:t xml:space="preserve">  </w:t>
      </w:r>
      <w:r w:rsidR="00A1122E">
        <w:rPr>
          <w:rFonts w:ascii="IranNastaliq" w:eastAsia="Times New Roman" w:hAnsi="IranNastaliq" w:cs="B Titr" w:hint="cs"/>
          <w:b/>
          <w:sz w:val="32"/>
          <w:szCs w:val="32"/>
          <w:rtl/>
          <w:lang w:bidi="fa-IR"/>
        </w:rPr>
        <w:t xml:space="preserve">       </w:t>
      </w:r>
      <w:r>
        <w:rPr>
          <w:rFonts w:ascii="IranNastaliq" w:eastAsia="Times New Roman" w:hAnsi="IranNastaliq" w:cs="B Titr" w:hint="cs"/>
          <w:b/>
          <w:sz w:val="32"/>
          <w:szCs w:val="32"/>
          <w:rtl/>
          <w:lang w:bidi="fa-IR"/>
        </w:rPr>
        <w:t xml:space="preserve">  مرکز  علمی </w:t>
      </w:r>
      <w:r w:rsidR="00ED3110">
        <w:rPr>
          <w:rFonts w:ascii="IranNastaliq" w:eastAsia="Times New Roman" w:hAnsi="IranNastaliq" w:cs="B Titr" w:hint="cs"/>
          <w:b/>
          <w:sz w:val="32"/>
          <w:szCs w:val="32"/>
          <w:rtl/>
          <w:lang w:bidi="fa-IR"/>
        </w:rPr>
        <w:t>:</w:t>
      </w:r>
      <w:r w:rsidR="00ED3110" w:rsidRPr="00ED3110">
        <w:rPr>
          <w:rFonts w:ascii="IranNastaliq" w:eastAsia="Times New Roman" w:hAnsi="IranNastaliq" w:cs="B Titr" w:hint="cs"/>
          <w:b/>
          <w:sz w:val="32"/>
          <w:szCs w:val="32"/>
          <w:rtl/>
          <w:lang w:bidi="fa-IR"/>
        </w:rPr>
        <w:t xml:space="preserve"> </w:t>
      </w:r>
      <w:r w:rsidR="00ED3110" w:rsidRPr="008132D1">
        <w:rPr>
          <w:rFonts w:ascii="IranNastaliq" w:eastAsia="Times New Roman" w:hAnsi="IranNastaliq" w:cs="B Zar" w:hint="cs"/>
          <w:b/>
          <w:sz w:val="24"/>
          <w:szCs w:val="24"/>
          <w:rtl/>
          <w:lang w:bidi="fa-IR"/>
        </w:rPr>
        <w:t>..............................</w:t>
      </w:r>
      <w:r w:rsidRPr="008132D1">
        <w:rPr>
          <w:rFonts w:ascii="IranNastaliq" w:eastAsia="Times New Roman" w:hAnsi="IranNastaliq" w:cs="B Zar" w:hint="cs"/>
          <w:b/>
          <w:sz w:val="24"/>
          <w:szCs w:val="24"/>
          <w:rtl/>
          <w:lang w:bidi="fa-IR"/>
        </w:rPr>
        <w:t>...</w:t>
      </w:r>
      <w:r w:rsidR="00ED3110" w:rsidRPr="008132D1">
        <w:rPr>
          <w:rFonts w:ascii="IranNastaliq" w:eastAsia="Times New Roman" w:hAnsi="IranNastaliq" w:cs="B Zar" w:hint="cs"/>
          <w:b/>
          <w:sz w:val="24"/>
          <w:szCs w:val="24"/>
          <w:rtl/>
          <w:lang w:bidi="fa-IR"/>
        </w:rPr>
        <w:t>..................</w:t>
      </w:r>
      <w:r>
        <w:rPr>
          <w:rFonts w:ascii="IranNastaliq" w:eastAsia="Times New Roman" w:hAnsi="IranNastaliq" w:cs="B Zar" w:hint="cs"/>
          <w:b/>
          <w:sz w:val="24"/>
          <w:szCs w:val="24"/>
          <w:rtl/>
          <w:lang w:bidi="fa-IR"/>
        </w:rPr>
        <w:t>.......................................</w:t>
      </w:r>
      <w:r w:rsidR="00ED3110" w:rsidRPr="008132D1">
        <w:rPr>
          <w:rFonts w:ascii="IranNastaliq" w:eastAsia="Times New Roman" w:hAnsi="IranNastaliq" w:cs="B Zar" w:hint="cs"/>
          <w:b/>
          <w:sz w:val="24"/>
          <w:szCs w:val="24"/>
          <w:rtl/>
          <w:lang w:bidi="fa-IR"/>
        </w:rPr>
        <w:t>..............................</w:t>
      </w:r>
    </w:p>
    <w:p w14:paraId="07FBCA59" w14:textId="77777777" w:rsidR="00ED3110" w:rsidRPr="00ED40ED" w:rsidRDefault="00ED3110" w:rsidP="00ED3110">
      <w:pPr>
        <w:bidi/>
        <w:jc w:val="center"/>
        <w:rPr>
          <w:rFonts w:ascii="IranNastaliq" w:eastAsia="Times New Roman" w:hAnsi="IranNastaliq" w:cs="B Titr"/>
          <w:b/>
          <w:sz w:val="28"/>
          <w:rtl/>
          <w:lang w:bidi="fa-IR"/>
        </w:rPr>
      </w:pPr>
    </w:p>
    <w:p w14:paraId="618E7745" w14:textId="77777777" w:rsidR="00FB587F" w:rsidRPr="00AA4786" w:rsidRDefault="00FB587F" w:rsidP="00FB587F">
      <w:pPr>
        <w:bidi/>
        <w:jc w:val="center"/>
        <w:rPr>
          <w:rFonts w:ascii="IranNastaliq" w:eastAsia="Times New Roman" w:hAnsi="IranNastaliq" w:cs="B Titr"/>
          <w:b/>
          <w:sz w:val="32"/>
          <w:szCs w:val="28"/>
          <w:rtl/>
          <w:lang w:bidi="fa-IR"/>
        </w:rPr>
      </w:pPr>
    </w:p>
    <w:p w14:paraId="31828216" w14:textId="27582519" w:rsidR="00ED3110" w:rsidRPr="00C22D27" w:rsidRDefault="00ED3110" w:rsidP="00FB587F">
      <w:pPr>
        <w:bidi/>
        <w:jc w:val="center"/>
        <w:rPr>
          <w:rFonts w:cs="Zar"/>
          <w:b/>
          <w:bCs/>
          <w:sz w:val="24"/>
          <w:szCs w:val="24"/>
          <w:rtl/>
          <w:lang w:bidi="fa-IR"/>
        </w:rPr>
      </w:pPr>
      <w:r w:rsidRPr="00C22D27">
        <w:rPr>
          <w:rFonts w:cs="Zar" w:hint="cs"/>
          <w:b/>
          <w:bCs/>
          <w:sz w:val="24"/>
          <w:szCs w:val="24"/>
          <w:rtl/>
          <w:lang w:bidi="fa-IR"/>
        </w:rPr>
        <w:t>تاریخ:</w:t>
      </w:r>
      <w:r w:rsidR="00C22D27">
        <w:rPr>
          <w:rFonts w:cs="Zar" w:hint="cs"/>
          <w:b/>
          <w:bCs/>
          <w:sz w:val="24"/>
          <w:szCs w:val="24"/>
          <w:rtl/>
          <w:lang w:bidi="fa-IR"/>
        </w:rPr>
        <w:t xml:space="preserve"> </w:t>
      </w:r>
      <w:r w:rsidRPr="008132D1">
        <w:rPr>
          <w:rFonts w:cs="B Zar" w:hint="cs"/>
          <w:sz w:val="24"/>
          <w:szCs w:val="24"/>
          <w:rtl/>
          <w:lang w:bidi="fa-IR"/>
        </w:rPr>
        <w:t>.............</w:t>
      </w:r>
      <w:r w:rsidR="008132D1">
        <w:rPr>
          <w:rFonts w:cs="B Zar" w:hint="cs"/>
          <w:sz w:val="24"/>
          <w:szCs w:val="24"/>
          <w:rtl/>
          <w:lang w:bidi="fa-IR"/>
        </w:rPr>
        <w:t>................</w:t>
      </w:r>
      <w:r w:rsidRPr="008132D1">
        <w:rPr>
          <w:rFonts w:cs="B Zar" w:hint="cs"/>
          <w:sz w:val="24"/>
          <w:szCs w:val="24"/>
          <w:rtl/>
          <w:lang w:bidi="fa-IR"/>
        </w:rPr>
        <w:t>......</w:t>
      </w:r>
    </w:p>
    <w:p w14:paraId="76C54EAB" w14:textId="6176CDAC" w:rsidR="00ED3110" w:rsidRDefault="00ED3110" w:rsidP="00ED3110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p w14:paraId="25BD1714" w14:textId="77777777" w:rsidR="00A1122E" w:rsidRPr="008B14BF" w:rsidRDefault="00A1122E" w:rsidP="00A1122E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tbl>
      <w:tblPr>
        <w:tblStyle w:val="TableGrid"/>
        <w:bidiVisual/>
        <w:tblW w:w="10953" w:type="dxa"/>
        <w:tblInd w:w="116" w:type="dxa"/>
        <w:tblLook w:val="04A0" w:firstRow="1" w:lastRow="0" w:firstColumn="1" w:lastColumn="0" w:noHBand="0" w:noVBand="1"/>
      </w:tblPr>
      <w:tblGrid>
        <w:gridCol w:w="10953"/>
      </w:tblGrid>
      <w:tr w:rsidR="00B8083E" w14:paraId="3C6D2400" w14:textId="77777777" w:rsidTr="00B8083E">
        <w:tc>
          <w:tcPr>
            <w:tcW w:w="10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044F90" w14:textId="0EACB7A2" w:rsidR="00B8083E" w:rsidRPr="00957D58" w:rsidRDefault="00513489" w:rsidP="000A75F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13489">
              <w:rPr>
                <w:rFonts w:cs="B Titr"/>
                <w:b/>
                <w:bCs/>
                <w:sz w:val="24"/>
                <w:szCs w:val="24"/>
                <w:rtl/>
              </w:rPr>
              <w:lastRenderedPageBreak/>
              <w:t>لطفًا اطلاعات مربوط به هر بخش را در رد</w:t>
            </w:r>
            <w:r w:rsidRPr="0051348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513489">
              <w:rPr>
                <w:rFonts w:cs="B Titr" w:hint="eastAsia"/>
                <w:b/>
                <w:bCs/>
                <w:sz w:val="24"/>
                <w:szCs w:val="24"/>
                <w:rtl/>
              </w:rPr>
              <w:t>ف</w:t>
            </w:r>
            <w:r w:rsidRPr="00513489">
              <w:rPr>
                <w:rFonts w:cs="B Titr"/>
                <w:b/>
                <w:bCs/>
                <w:sz w:val="24"/>
                <w:szCs w:val="24"/>
                <w:rtl/>
              </w:rPr>
              <w:t xml:space="preserve"> مربوطه با فونت فارس</w:t>
            </w:r>
            <w:r w:rsidRPr="0051348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513489">
              <w:rPr>
                <w:rFonts w:cs="B Titr"/>
                <w:b/>
                <w:bCs/>
                <w:sz w:val="24"/>
                <w:szCs w:val="24"/>
                <w:rtl/>
              </w:rPr>
              <w:t xml:space="preserve"> 12 </w:t>
            </w:r>
            <w:proofErr w:type="spellStart"/>
            <w:r w:rsidRPr="00513489">
              <w:rPr>
                <w:rFonts w:cs="B Titr"/>
                <w:b/>
                <w:bCs/>
                <w:sz w:val="24"/>
                <w:szCs w:val="24"/>
              </w:rPr>
              <w:t>BZar</w:t>
            </w:r>
            <w:proofErr w:type="spellEnd"/>
            <w:r w:rsidRPr="00513489">
              <w:rPr>
                <w:rFonts w:cs="B Titr"/>
                <w:b/>
                <w:bCs/>
                <w:sz w:val="24"/>
                <w:szCs w:val="24"/>
                <w:rtl/>
              </w:rPr>
              <w:t xml:space="preserve"> تا</w:t>
            </w:r>
            <w:r w:rsidRPr="0051348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513489">
              <w:rPr>
                <w:rFonts w:cs="B Titr" w:hint="eastAsia"/>
                <w:b/>
                <w:bCs/>
                <w:sz w:val="24"/>
                <w:szCs w:val="24"/>
                <w:rtl/>
              </w:rPr>
              <w:t>پ</w:t>
            </w:r>
            <w:r w:rsidRPr="00513489">
              <w:rPr>
                <w:rFonts w:cs="B Titr"/>
                <w:b/>
                <w:bCs/>
                <w:sz w:val="24"/>
                <w:szCs w:val="24"/>
                <w:rtl/>
              </w:rPr>
              <w:t xml:space="preserve"> بفرما</w:t>
            </w:r>
            <w:r w:rsidRPr="00513489">
              <w:rPr>
                <w:rFonts w:cs="B Titr" w:hint="cs"/>
                <w:b/>
                <w:bCs/>
                <w:sz w:val="24"/>
                <w:szCs w:val="24"/>
                <w:rtl/>
              </w:rPr>
              <w:t>یی</w:t>
            </w:r>
            <w:r w:rsidRPr="00513489">
              <w:rPr>
                <w:rFonts w:cs="B Titr" w:hint="eastAsia"/>
                <w:b/>
                <w:bCs/>
                <w:sz w:val="24"/>
                <w:szCs w:val="24"/>
                <w:rtl/>
              </w:rPr>
              <w:t>د</w:t>
            </w:r>
            <w:r w:rsidRPr="00513489">
              <w:rPr>
                <w:rFonts w:cs="B Titr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1368C" w14:paraId="527B5339" w14:textId="77777777" w:rsidTr="00B8083E">
        <w:tc>
          <w:tcPr>
            <w:tcW w:w="10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A67FDAC" w14:textId="77777777" w:rsidR="00C1368C" w:rsidRPr="00957D58" w:rsidRDefault="00C1368C" w:rsidP="000A75F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57D58">
              <w:rPr>
                <w:rFonts w:cs="B Titr" w:hint="cs"/>
                <w:b/>
                <w:bCs/>
                <w:sz w:val="24"/>
                <w:szCs w:val="24"/>
                <w:rtl/>
              </w:rPr>
              <w:t>عنوان فارسی و انگلیسی پروژه</w:t>
            </w:r>
          </w:p>
        </w:tc>
      </w:tr>
      <w:tr w:rsidR="00C1368C" w14:paraId="5E8C00FB" w14:textId="77777777" w:rsidTr="00B8083E">
        <w:tc>
          <w:tcPr>
            <w:tcW w:w="10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34A432" w14:textId="77777777" w:rsidR="00C1368C" w:rsidRPr="00D76962" w:rsidRDefault="00C1368C" w:rsidP="00ED311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</w:t>
            </w:r>
            <w:r w:rsidR="00C22D27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</w:t>
            </w:r>
          </w:p>
        </w:tc>
      </w:tr>
      <w:tr w:rsidR="00C1368C" w14:paraId="15B0680C" w14:textId="77777777" w:rsidTr="00B8083E">
        <w:tc>
          <w:tcPr>
            <w:tcW w:w="109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E8FD3" w14:textId="77777777" w:rsidR="00C1368C" w:rsidRPr="00D76962" w:rsidRDefault="00C1368C" w:rsidP="00C1368C">
            <w:pPr>
              <w:bidi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</w:t>
            </w:r>
            <w:r w:rsidR="00C22D27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</w:t>
            </w:r>
          </w:p>
        </w:tc>
      </w:tr>
    </w:tbl>
    <w:p w14:paraId="063CD41F" w14:textId="77777777" w:rsidR="00ED3110" w:rsidRPr="008B14BF" w:rsidRDefault="00ED3110" w:rsidP="00ED3110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tbl>
      <w:tblPr>
        <w:tblStyle w:val="TableGrid"/>
        <w:bidiVisual/>
        <w:tblW w:w="10982" w:type="dxa"/>
        <w:tblInd w:w="132" w:type="dxa"/>
        <w:tblLook w:val="04A0" w:firstRow="1" w:lastRow="0" w:firstColumn="1" w:lastColumn="0" w:noHBand="0" w:noVBand="1"/>
      </w:tblPr>
      <w:tblGrid>
        <w:gridCol w:w="6664"/>
        <w:gridCol w:w="4318"/>
      </w:tblGrid>
      <w:tr w:rsidR="008B14BF" w14:paraId="7EAFA61D" w14:textId="77777777" w:rsidTr="00B8083E">
        <w:tc>
          <w:tcPr>
            <w:tcW w:w="1098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6A262A8" w14:textId="77300987" w:rsidR="008B14BF" w:rsidRPr="00957D58" w:rsidRDefault="008B14BF" w:rsidP="00957D5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57D5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پیشنهاد دهنده </w:t>
            </w:r>
          </w:p>
        </w:tc>
      </w:tr>
      <w:tr w:rsidR="00D76962" w14:paraId="77F48625" w14:textId="77777777" w:rsidTr="00A1122E">
        <w:trPr>
          <w:trHeight w:val="512"/>
        </w:trPr>
        <w:tc>
          <w:tcPr>
            <w:tcW w:w="109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207350" w14:textId="1F3B0479" w:rsidR="00D76962" w:rsidRPr="00106BB1" w:rsidRDefault="00D76962" w:rsidP="00ED311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b/>
                <w:bCs/>
                <w:sz w:val="24"/>
                <w:szCs w:val="24"/>
                <w:rtl/>
              </w:rPr>
              <w:t>پیشنهاد دهنده:</w:t>
            </w:r>
            <w:r w:rsidRPr="00106BB1">
              <w:rPr>
                <w:rFonts w:cs="B Zar" w:hint="cs"/>
                <w:sz w:val="24"/>
                <w:szCs w:val="24"/>
                <w:rtl/>
              </w:rPr>
              <w:t xml:space="preserve"> ......................................................</w:t>
            </w:r>
            <w:r>
              <w:rPr>
                <w:rFonts w:cs="B Zar" w:hint="cs"/>
                <w:sz w:val="24"/>
                <w:szCs w:val="24"/>
                <w:rtl/>
              </w:rPr>
              <w:t>...</w:t>
            </w:r>
            <w:r w:rsidRPr="00106BB1">
              <w:rPr>
                <w:rFonts w:cs="B Zar" w:hint="cs"/>
                <w:sz w:val="24"/>
                <w:szCs w:val="24"/>
                <w:rtl/>
              </w:rPr>
              <w:t>....</w:t>
            </w:r>
            <w:r>
              <w:rPr>
                <w:rFonts w:cs="B Zar" w:hint="cs"/>
                <w:sz w:val="24"/>
                <w:szCs w:val="24"/>
                <w:rtl/>
              </w:rPr>
              <w:t>...........................................</w:t>
            </w:r>
            <w:r w:rsidRPr="00106BB1">
              <w:rPr>
                <w:rFonts w:cs="B Zar" w:hint="cs"/>
                <w:sz w:val="24"/>
                <w:szCs w:val="24"/>
                <w:rtl/>
              </w:rPr>
              <w:t>.............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F50B13">
              <w:rPr>
                <w:rFonts w:cs="B Zar" w:hint="cs"/>
                <w:b/>
                <w:bCs/>
                <w:sz w:val="24"/>
                <w:szCs w:val="24"/>
                <w:rtl/>
              </w:rPr>
              <w:t>کد ملی/شناسه ملی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....................................................</w:t>
            </w:r>
          </w:p>
        </w:tc>
      </w:tr>
      <w:tr w:rsidR="00D76962" w14:paraId="7E0508F9" w14:textId="77777777" w:rsidTr="00A1122E">
        <w:trPr>
          <w:trHeight w:val="503"/>
        </w:trPr>
        <w:tc>
          <w:tcPr>
            <w:tcW w:w="109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ABD17" w14:textId="626816F5" w:rsidR="00D76962" w:rsidRPr="00106BB1" w:rsidRDefault="00D76962" w:rsidP="00ED3110">
            <w:pPr>
              <w:bidi/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آدرس:</w:t>
            </w:r>
            <w:r w:rsidR="00A26CE5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6962">
              <w:rPr>
                <w:rFonts w:cs="B Zar" w:hint="cs"/>
                <w:sz w:val="24"/>
                <w:szCs w:val="24"/>
                <w:rtl/>
              </w:rPr>
              <w:t>.....................................................................................................</w:t>
            </w:r>
            <w:r>
              <w:rPr>
                <w:rFonts w:cs="B Zar" w:hint="cs"/>
                <w:sz w:val="24"/>
                <w:szCs w:val="24"/>
                <w:rtl/>
              </w:rPr>
              <w:t>....................................................................................</w:t>
            </w:r>
            <w:r w:rsidRPr="00D76962">
              <w:rPr>
                <w:rFonts w:cs="B Zar" w:hint="cs"/>
                <w:sz w:val="24"/>
                <w:szCs w:val="24"/>
                <w:rtl/>
              </w:rPr>
              <w:t>..................................</w:t>
            </w:r>
          </w:p>
        </w:tc>
      </w:tr>
      <w:tr w:rsidR="00D76962" w14:paraId="21840745" w14:textId="77777777" w:rsidTr="00A1122E">
        <w:trPr>
          <w:trHeight w:val="485"/>
        </w:trPr>
        <w:tc>
          <w:tcPr>
            <w:tcW w:w="6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AFA6AF9" w14:textId="5D0B795F" w:rsidR="00D76962" w:rsidRDefault="00D76962" w:rsidP="00ED3110">
            <w:pPr>
              <w:bidi/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شماره تلفن ثابت: </w:t>
            </w:r>
            <w:r w:rsidRPr="00D76962">
              <w:rPr>
                <w:rFonts w:cs="B Zar" w:hint="cs"/>
                <w:sz w:val="24"/>
                <w:szCs w:val="24"/>
                <w:rtl/>
              </w:rPr>
              <w:t>.......................................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شماره همراه: </w:t>
            </w:r>
            <w:r w:rsidRPr="00D76962">
              <w:rPr>
                <w:rFonts w:cs="B Zar" w:hint="cs"/>
                <w:sz w:val="24"/>
                <w:szCs w:val="24"/>
                <w:rtl/>
              </w:rPr>
              <w:t>..........................................</w:t>
            </w:r>
          </w:p>
        </w:tc>
        <w:tc>
          <w:tcPr>
            <w:tcW w:w="43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69F8E" w14:textId="5F249963" w:rsidR="00D76962" w:rsidRPr="00106BB1" w:rsidRDefault="00D76962" w:rsidP="00ED3110">
            <w:pPr>
              <w:bidi/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پست الکترونیکی: </w:t>
            </w:r>
            <w:r w:rsidRPr="00D76962">
              <w:rPr>
                <w:rFonts w:cs="B Zar" w:hint="cs"/>
                <w:sz w:val="24"/>
                <w:szCs w:val="24"/>
                <w:rtl/>
              </w:rPr>
              <w:t>..............................</w:t>
            </w:r>
            <w:r>
              <w:rPr>
                <w:rFonts w:cs="B Zar" w:hint="cs"/>
                <w:sz w:val="24"/>
                <w:szCs w:val="24"/>
                <w:rtl/>
              </w:rPr>
              <w:t>..........</w:t>
            </w:r>
            <w:r w:rsidRPr="00D76962">
              <w:rPr>
                <w:rFonts w:cs="B Zar" w:hint="cs"/>
                <w:sz w:val="24"/>
                <w:szCs w:val="24"/>
                <w:rtl/>
              </w:rPr>
              <w:t>.................</w:t>
            </w:r>
          </w:p>
        </w:tc>
      </w:tr>
    </w:tbl>
    <w:p w14:paraId="7ACB4196" w14:textId="77777777" w:rsidR="00ED3110" w:rsidRPr="008B14BF" w:rsidRDefault="00ED3110" w:rsidP="00ED3110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tbl>
      <w:tblPr>
        <w:tblStyle w:val="TableGrid"/>
        <w:bidiVisual/>
        <w:tblW w:w="1098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988"/>
      </w:tblGrid>
      <w:tr w:rsidR="008B14BF" w14:paraId="2F613FF4" w14:textId="77777777" w:rsidTr="00B8083E">
        <w:tc>
          <w:tcPr>
            <w:tcW w:w="10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2A0015D" w14:textId="77777777" w:rsidR="008B14BF" w:rsidRPr="00957D58" w:rsidRDefault="008B14BF" w:rsidP="0017108C">
            <w:pPr>
              <w:bidi/>
              <w:ind w:left="332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957D5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بیان و تشریح مسئله </w:t>
            </w:r>
            <w:r w:rsidR="008B720D" w:rsidRPr="00957D58">
              <w:rPr>
                <w:rFonts w:cs="B Titr" w:hint="cs"/>
                <w:b/>
                <w:sz w:val="20"/>
                <w:szCs w:val="20"/>
                <w:rtl/>
              </w:rPr>
              <w:t xml:space="preserve">(درک علمی و هوشمندانه مساله و تبیین دقیق ، مستند، موشکافانه و تحلیلگرایانه مساله) </w:t>
            </w:r>
            <w:r w:rsidRPr="00957D58">
              <w:rPr>
                <w:rFonts w:ascii="Times New Roman" w:eastAsia="Times New Roman" w:hAnsi="Times New Roman" w:cs="B Titr" w:hint="c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957D58">
              <w:rPr>
                <w:rFonts w:ascii="Times New Roman" w:eastAsia="Times New Roman" w:hAnsi="Times New Roman" w:cs="B Titr" w:hint="cs"/>
                <w:bCs/>
                <w:sz w:val="20"/>
                <w:szCs w:val="20"/>
                <w:rtl/>
                <w:lang w:bidi="fa-IR"/>
              </w:rPr>
              <w:t xml:space="preserve">(حداکثر </w:t>
            </w:r>
            <w:r w:rsidR="0017108C" w:rsidRPr="00957D58">
              <w:rPr>
                <w:rFonts w:ascii="Times New Roman" w:eastAsia="Times New Roman" w:hAnsi="Times New Roman" w:cs="B Titr" w:hint="cs"/>
                <w:bCs/>
                <w:sz w:val="20"/>
                <w:szCs w:val="20"/>
                <w:rtl/>
                <w:lang w:bidi="fa-IR"/>
              </w:rPr>
              <w:t>3</w:t>
            </w:r>
            <w:r w:rsidRPr="00957D58">
              <w:rPr>
                <w:rFonts w:ascii="Times New Roman" w:eastAsia="Times New Roman" w:hAnsi="Times New Roman" w:cs="B Titr" w:hint="cs"/>
                <w:bCs/>
                <w:sz w:val="20"/>
                <w:szCs w:val="20"/>
                <w:rtl/>
                <w:lang w:bidi="fa-IR"/>
              </w:rPr>
              <w:t>00 کلمه)</w:t>
            </w:r>
          </w:p>
        </w:tc>
      </w:tr>
      <w:tr w:rsidR="008B14BF" w14:paraId="4CF7CF8B" w14:textId="77777777" w:rsidTr="00D76962">
        <w:trPr>
          <w:trHeight w:val="2123"/>
        </w:trPr>
        <w:tc>
          <w:tcPr>
            <w:tcW w:w="10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E16" w14:textId="652E9C27" w:rsidR="008B14BF" w:rsidRPr="00106BB1" w:rsidRDefault="008B14BF" w:rsidP="00D76962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8083E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</w:t>
            </w:r>
            <w:r w:rsidR="00B8083E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</w:t>
            </w:r>
            <w:r w:rsidR="00B8083E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</w:t>
            </w:r>
            <w:r w:rsid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</w:t>
            </w:r>
          </w:p>
        </w:tc>
      </w:tr>
    </w:tbl>
    <w:p w14:paraId="59E1E142" w14:textId="77777777" w:rsidR="00ED3110" w:rsidRDefault="00ED3110" w:rsidP="00ED3110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tbl>
      <w:tblPr>
        <w:tblStyle w:val="TableGrid"/>
        <w:bidiVisual/>
        <w:tblW w:w="1097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0971"/>
      </w:tblGrid>
      <w:tr w:rsidR="008B720D" w14:paraId="0A6E8D83" w14:textId="77777777" w:rsidTr="00B8083E"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98B920B" w14:textId="77777777" w:rsidR="008B720D" w:rsidRPr="00957D58" w:rsidRDefault="008B720D" w:rsidP="0017108C">
            <w:pPr>
              <w:bidi/>
              <w:jc w:val="center"/>
              <w:rPr>
                <w:rFonts w:cs="B Titr"/>
                <w:sz w:val="36"/>
                <w:szCs w:val="32"/>
                <w:rtl/>
                <w:lang w:bidi="fa-IR"/>
              </w:rPr>
            </w:pPr>
            <w:r w:rsidRPr="00957D58">
              <w:rPr>
                <w:rFonts w:cs="B Titr" w:hint="cs"/>
                <w:b/>
                <w:bCs/>
                <w:sz w:val="28"/>
                <w:szCs w:val="24"/>
                <w:rtl/>
              </w:rPr>
              <w:t>بیان اهمیت و ضرورت انجام</w:t>
            </w:r>
            <w:r w:rsidR="00957D58" w:rsidRPr="00957D58">
              <w:rPr>
                <w:rFonts w:cs="B Titr" w:hint="cs"/>
                <w:b/>
                <w:bCs/>
                <w:sz w:val="28"/>
                <w:szCs w:val="24"/>
                <w:rtl/>
              </w:rPr>
              <w:t xml:space="preserve"> </w:t>
            </w:r>
            <w:r w:rsidRPr="00957D58">
              <w:rPr>
                <w:rFonts w:ascii="Times New Roman" w:eastAsia="Times New Roman" w:hAnsi="Times New Roman" w:cs="B Titr" w:hint="cs"/>
                <w:bCs/>
                <w:sz w:val="20"/>
                <w:szCs w:val="20"/>
                <w:rtl/>
                <w:lang w:bidi="fa-IR"/>
              </w:rPr>
              <w:t xml:space="preserve">(حداکثر </w:t>
            </w:r>
            <w:r w:rsidR="0017108C" w:rsidRPr="00957D58">
              <w:rPr>
                <w:rFonts w:ascii="Times New Roman" w:eastAsia="Times New Roman" w:hAnsi="Times New Roman" w:cs="B Titr" w:hint="cs"/>
                <w:bCs/>
                <w:sz w:val="20"/>
                <w:szCs w:val="20"/>
                <w:rtl/>
                <w:lang w:bidi="fa-IR"/>
              </w:rPr>
              <w:t>3</w:t>
            </w:r>
            <w:r w:rsidRPr="00957D58">
              <w:rPr>
                <w:rFonts w:ascii="Times New Roman" w:eastAsia="Times New Roman" w:hAnsi="Times New Roman" w:cs="B Titr" w:hint="cs"/>
                <w:bCs/>
                <w:sz w:val="20"/>
                <w:szCs w:val="20"/>
                <w:rtl/>
                <w:lang w:bidi="fa-IR"/>
              </w:rPr>
              <w:t>00 کلمه)</w:t>
            </w:r>
          </w:p>
        </w:tc>
      </w:tr>
      <w:tr w:rsidR="008B720D" w14:paraId="4286088A" w14:textId="77777777" w:rsidTr="00D76962">
        <w:trPr>
          <w:trHeight w:val="2069"/>
        </w:trPr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78214" w14:textId="47983D4A" w:rsidR="008B720D" w:rsidRPr="00D76962" w:rsidRDefault="008B720D" w:rsidP="0017108C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8083E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 w:rsidR="006D42A9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  <w:r w:rsidR="00B8083E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</w:t>
            </w:r>
            <w:r w:rsidR="00B8083E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</w:t>
            </w:r>
            <w:r w:rsid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</w:t>
            </w:r>
          </w:p>
        </w:tc>
      </w:tr>
    </w:tbl>
    <w:p w14:paraId="2B0276B8" w14:textId="77777777" w:rsidR="008B720D" w:rsidRPr="008B14BF" w:rsidRDefault="008B720D" w:rsidP="008B720D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tbl>
      <w:tblPr>
        <w:tblStyle w:val="TableGrid"/>
        <w:bidiVisual/>
        <w:tblW w:w="1097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0971"/>
      </w:tblGrid>
      <w:tr w:rsidR="008B14BF" w14:paraId="13F1868A" w14:textId="77777777" w:rsidTr="00B8083E"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891297E" w14:textId="77777777" w:rsidR="008B14BF" w:rsidRPr="00957D58" w:rsidRDefault="008B14BF" w:rsidP="008B14BF">
            <w:pPr>
              <w:bidi/>
              <w:ind w:left="332"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957D58">
              <w:rPr>
                <w:rFonts w:cs="B Titr" w:hint="cs"/>
                <w:b/>
                <w:bCs/>
                <w:sz w:val="24"/>
                <w:szCs w:val="24"/>
                <w:rtl/>
              </w:rPr>
              <w:t>اهداف</w:t>
            </w:r>
            <w:r w:rsidRPr="00957D58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57D58">
              <w:rPr>
                <w:rFonts w:cs="B Titr" w:hint="cs"/>
                <w:b/>
                <w:bCs/>
                <w:sz w:val="20"/>
                <w:szCs w:val="20"/>
                <w:rtl/>
              </w:rPr>
              <w:t>(حداکثر 100 کلمه)</w:t>
            </w:r>
          </w:p>
        </w:tc>
      </w:tr>
      <w:tr w:rsidR="008B14BF" w14:paraId="608A9F31" w14:textId="77777777" w:rsidTr="00D76962">
        <w:trPr>
          <w:trHeight w:val="1799"/>
        </w:trPr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325B7" w14:textId="41E5CF22" w:rsidR="008B14BF" w:rsidRPr="00A1122E" w:rsidRDefault="008B14BF" w:rsidP="008B14BF">
            <w:pPr>
              <w:bidi/>
              <w:jc w:val="lowKashida"/>
              <w:rPr>
                <w:rFonts w:cs="B Zar"/>
                <w:sz w:val="24"/>
                <w:szCs w:val="26"/>
                <w:rtl/>
                <w:lang w:bidi="fa-IR"/>
              </w:rPr>
            </w:pPr>
            <w:r w:rsidRPr="00A1122E">
              <w:rPr>
                <w:rFonts w:cs="B Zar" w:hint="cs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8083E" w:rsidRPr="00A1122E">
              <w:rPr>
                <w:rFonts w:cs="B Zar" w:hint="cs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Pr="00A1122E">
              <w:rPr>
                <w:rFonts w:cs="B Zar" w:hint="cs"/>
                <w:szCs w:val="24"/>
                <w:rtl/>
                <w:lang w:bidi="fa-IR"/>
              </w:rPr>
              <w:t>.......................................................................................................</w:t>
            </w:r>
            <w:r w:rsidR="00B8083E" w:rsidRPr="00A1122E">
              <w:rPr>
                <w:rFonts w:cs="B Zar" w:hint="cs"/>
                <w:szCs w:val="24"/>
                <w:rtl/>
                <w:lang w:bidi="fa-IR"/>
              </w:rPr>
              <w:t>...</w:t>
            </w:r>
            <w:r w:rsidR="00D76962" w:rsidRPr="00A1122E">
              <w:rPr>
                <w:rFonts w:cs="B Zar" w:hint="cs"/>
                <w:szCs w:val="24"/>
                <w:rtl/>
                <w:lang w:bidi="fa-IR"/>
              </w:rPr>
              <w:t>..............................................</w:t>
            </w:r>
            <w:r w:rsidR="00A1122E">
              <w:rPr>
                <w:rFonts w:cs="B Zar" w:hint="cs"/>
                <w:szCs w:val="24"/>
                <w:rtl/>
                <w:lang w:bidi="fa-IR"/>
              </w:rPr>
              <w:t>........................................................................</w:t>
            </w:r>
            <w:r w:rsidR="00D76962" w:rsidRPr="00A1122E">
              <w:rPr>
                <w:rFonts w:cs="B Zar" w:hint="cs"/>
                <w:szCs w:val="24"/>
                <w:rtl/>
                <w:lang w:bidi="fa-IR"/>
              </w:rPr>
              <w:t>...............</w:t>
            </w:r>
            <w:r w:rsidR="00B8083E" w:rsidRPr="00A1122E">
              <w:rPr>
                <w:rFonts w:cs="B Zar" w:hint="cs"/>
                <w:szCs w:val="24"/>
                <w:rtl/>
                <w:lang w:bidi="fa-IR"/>
              </w:rPr>
              <w:t>..</w:t>
            </w:r>
            <w:r w:rsidRPr="00A1122E">
              <w:rPr>
                <w:rFonts w:cs="B Zar" w:hint="cs"/>
                <w:szCs w:val="24"/>
                <w:rtl/>
                <w:lang w:bidi="fa-IR"/>
              </w:rPr>
              <w:t>..................</w:t>
            </w:r>
          </w:p>
        </w:tc>
      </w:tr>
    </w:tbl>
    <w:p w14:paraId="410A001B" w14:textId="77777777" w:rsidR="00ED3110" w:rsidRDefault="00ED3110" w:rsidP="008B14BF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p w14:paraId="752C03F7" w14:textId="622B1AB4" w:rsidR="008B720D" w:rsidRDefault="008B720D" w:rsidP="008B720D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p w14:paraId="59ED2363" w14:textId="77777777" w:rsidR="00A1122E" w:rsidRPr="00FB587F" w:rsidRDefault="00A1122E" w:rsidP="00A1122E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tbl>
      <w:tblPr>
        <w:tblStyle w:val="TableGrid"/>
        <w:bidiVisual/>
        <w:tblW w:w="1097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0971"/>
      </w:tblGrid>
      <w:tr w:rsidR="00FB587F" w14:paraId="2287C0AD" w14:textId="77777777" w:rsidTr="00B8083E"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4A113F7" w14:textId="5D9BBC67" w:rsidR="00FB587F" w:rsidRPr="00957D58" w:rsidRDefault="00A1122E" w:rsidP="00A1122E">
            <w:pPr>
              <w:tabs>
                <w:tab w:val="center" w:pos="5377"/>
                <w:tab w:val="left" w:pos="9329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b/>
                <w:bCs/>
                <w:sz w:val="24"/>
                <w:szCs w:val="24"/>
                <w:rtl/>
              </w:rPr>
              <w:tab/>
            </w:r>
            <w:r w:rsidR="00FB587F" w:rsidRPr="00957D58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مبانی حقوقی </w:t>
            </w:r>
            <w:r w:rsidR="00FB587F" w:rsidRPr="00957D58">
              <w:rPr>
                <w:rFonts w:cs="B Titr" w:hint="cs"/>
                <w:b/>
                <w:bCs/>
                <w:sz w:val="20"/>
                <w:szCs w:val="20"/>
                <w:rtl/>
              </w:rPr>
              <w:t>(سند/اسناد فرادستی/سوابق و پیشینه موضوع)(حداکثر 300 کلمه)</w:t>
            </w:r>
            <w:r>
              <w:rPr>
                <w:rFonts w:cs="B Titr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FB587F" w14:paraId="4B2E2B31" w14:textId="77777777" w:rsidTr="00D76962">
        <w:trPr>
          <w:trHeight w:val="1718"/>
        </w:trPr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F76D6F" w14:textId="394E03BC" w:rsidR="00FB587F" w:rsidRPr="00106BB1" w:rsidRDefault="00FB587F" w:rsidP="00ED40E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</w:t>
            </w:r>
          </w:p>
        </w:tc>
      </w:tr>
    </w:tbl>
    <w:p w14:paraId="453BD7E8" w14:textId="77777777" w:rsidR="000A75F0" w:rsidRPr="00556BEF" w:rsidRDefault="000A75F0" w:rsidP="000A75F0">
      <w:pPr>
        <w:bidi/>
        <w:jc w:val="lowKashida"/>
        <w:rPr>
          <w:rFonts w:cs="Zar"/>
          <w:sz w:val="2"/>
          <w:szCs w:val="2"/>
          <w:rtl/>
          <w:lang w:bidi="fa-IR"/>
        </w:rPr>
      </w:pPr>
    </w:p>
    <w:tbl>
      <w:tblPr>
        <w:tblStyle w:val="TableGrid"/>
        <w:bidiVisual/>
        <w:tblW w:w="1097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0971"/>
      </w:tblGrid>
      <w:tr w:rsidR="008B720D" w14:paraId="01DE910A" w14:textId="77777777" w:rsidTr="00B8083E"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3D6C8B5" w14:textId="54A53E26" w:rsidR="008B720D" w:rsidRPr="00957D58" w:rsidRDefault="008B720D" w:rsidP="008B720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957D5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بیان سئوال‌ها یا فرضیه‌ها</w:t>
            </w:r>
            <w:r w:rsidR="00B02C6D" w:rsidRPr="00957D5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C794B"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AC794B" w:rsidRPr="00AC794B">
              <w:rPr>
                <w:rFonts w:ascii="Times New Roman" w:eastAsia="Times New Roman" w:hAnsi="Times New Roman" w:cs="B Titr" w:hint="cs"/>
                <w:b/>
                <w:bCs/>
                <w:rtl/>
                <w:lang w:bidi="fa-IR"/>
              </w:rPr>
              <w:t xml:space="preserve">(این بخش صرفاً برای طرح های پژوهشی و طرح های مطالعاتی نیاز نمی باشد) </w:t>
            </w:r>
            <w:r w:rsidRPr="00957D5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(حداکثر 200 کلمه)</w:t>
            </w:r>
          </w:p>
        </w:tc>
      </w:tr>
      <w:tr w:rsidR="008B720D" w14:paraId="008D3B63" w14:textId="77777777" w:rsidTr="00A26CE5">
        <w:trPr>
          <w:trHeight w:val="1286"/>
        </w:trPr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ED279" w14:textId="50398A1A" w:rsidR="008B720D" w:rsidRPr="00106BB1" w:rsidRDefault="00B02C6D" w:rsidP="00ED40E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1122E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</w:t>
            </w:r>
            <w:r w:rsidR="00B8083E"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.......</w:t>
            </w:r>
            <w:r w:rsidR="0017108C" w:rsidRPr="00106BB1">
              <w:rPr>
                <w:rFonts w:cs="B Zar" w:hint="cs"/>
                <w:sz w:val="24"/>
                <w:szCs w:val="24"/>
                <w:rtl/>
                <w:lang w:bidi="fa-IR"/>
              </w:rPr>
              <w:t>...........</w:t>
            </w:r>
          </w:p>
        </w:tc>
      </w:tr>
    </w:tbl>
    <w:p w14:paraId="452BFDC3" w14:textId="77777777" w:rsidR="008B720D" w:rsidRPr="00556BEF" w:rsidRDefault="008B720D" w:rsidP="008B720D">
      <w:pPr>
        <w:bidi/>
        <w:jc w:val="lowKashida"/>
        <w:rPr>
          <w:rFonts w:cs="Zar"/>
          <w:sz w:val="2"/>
          <w:szCs w:val="2"/>
          <w:rtl/>
          <w:lang w:bidi="fa-IR"/>
        </w:rPr>
      </w:pPr>
    </w:p>
    <w:tbl>
      <w:tblPr>
        <w:tblStyle w:val="TableGrid"/>
        <w:bidiVisual/>
        <w:tblW w:w="1097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0971"/>
      </w:tblGrid>
      <w:tr w:rsidR="00B02C6D" w14:paraId="429C744C" w14:textId="77777777" w:rsidTr="00B8083E"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3B2EF8B" w14:textId="326DF82F" w:rsidR="00B02C6D" w:rsidRPr="00957D58" w:rsidRDefault="00B02C6D" w:rsidP="00B02C6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57D58">
              <w:rPr>
                <w:rFonts w:cs="B Titr" w:hint="cs"/>
                <w:b/>
                <w:bCs/>
                <w:sz w:val="24"/>
                <w:szCs w:val="24"/>
                <w:rtl/>
              </w:rPr>
              <w:t>مباني نظري</w:t>
            </w:r>
            <w:r w:rsidRPr="00957D58">
              <w:rPr>
                <w:rFonts w:cs="B Titr" w:hint="cs"/>
                <w:b/>
                <w:sz w:val="24"/>
                <w:szCs w:val="24"/>
                <w:rtl/>
              </w:rPr>
              <w:t xml:space="preserve"> </w:t>
            </w:r>
            <w:r w:rsidR="00AC794B" w:rsidRPr="00AC794B">
              <w:rPr>
                <w:rFonts w:ascii="Times New Roman" w:eastAsia="Times New Roman" w:hAnsi="Times New Roman" w:cs="B Titr" w:hint="cs"/>
                <w:b/>
                <w:bCs/>
                <w:rtl/>
                <w:lang w:bidi="fa-IR"/>
              </w:rPr>
              <w:t xml:space="preserve">(این بخش صرفاً برای طرح های پژوهشی و طرح های مطالعاتی نیاز نمی باشد) </w:t>
            </w:r>
            <w:r w:rsidRPr="00556BEF">
              <w:rPr>
                <w:rFonts w:cs="B Titr" w:hint="cs"/>
                <w:b/>
                <w:sz w:val="20"/>
                <w:szCs w:val="20"/>
                <w:rtl/>
              </w:rPr>
              <w:t>(‌مبانی‌علمی و تئوریک موضوع، ارائه مدل مفهومی و تعاریف‌نظری و عملیاتی متغیرهای موردمطالعه)</w:t>
            </w:r>
            <w:r w:rsidRPr="00556BE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(حداکثر 500 کلمه)</w:t>
            </w:r>
          </w:p>
        </w:tc>
      </w:tr>
      <w:tr w:rsidR="00B02C6D" w14:paraId="67809E6B" w14:textId="77777777" w:rsidTr="00A26CE5">
        <w:trPr>
          <w:trHeight w:val="1646"/>
        </w:trPr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6686C" w14:textId="27FD2443" w:rsidR="00B02C6D" w:rsidRPr="00106BB1" w:rsidRDefault="00B02C6D" w:rsidP="00ED40E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8083E">
              <w:rPr>
                <w:rFonts w:cs="B Zar" w:hint="cs"/>
                <w:sz w:val="24"/>
                <w:szCs w:val="24"/>
                <w:rtl/>
                <w:lang w:bidi="fa-IR"/>
              </w:rPr>
              <w:t>....</w:t>
            </w: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................</w:t>
            </w:r>
          </w:p>
        </w:tc>
      </w:tr>
    </w:tbl>
    <w:p w14:paraId="4C4A6EFF" w14:textId="77777777" w:rsidR="00B02C6D" w:rsidRPr="00556BEF" w:rsidRDefault="00B02C6D" w:rsidP="00B02C6D">
      <w:pPr>
        <w:bidi/>
        <w:jc w:val="lowKashida"/>
        <w:rPr>
          <w:rFonts w:cs="Zar"/>
          <w:sz w:val="2"/>
          <w:szCs w:val="2"/>
          <w:rtl/>
          <w:lang w:bidi="fa-IR"/>
        </w:rPr>
      </w:pPr>
    </w:p>
    <w:tbl>
      <w:tblPr>
        <w:tblStyle w:val="TableGrid"/>
        <w:bidiVisual/>
        <w:tblW w:w="1097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0971"/>
      </w:tblGrid>
      <w:tr w:rsidR="001D369E" w14:paraId="002D5FE8" w14:textId="77777777" w:rsidTr="00B8083E"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E911DB4" w14:textId="77777777" w:rsidR="001D369E" w:rsidRPr="00957D58" w:rsidRDefault="001D369E" w:rsidP="0017108C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957D5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قلمرو سازمانی، محدوده مکانی  و زمانی </w:t>
            </w:r>
            <w:r w:rsidRPr="00957D5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(حداکثر </w:t>
            </w:r>
            <w:r w:rsidR="0017108C" w:rsidRPr="00957D5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Pr="00957D5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0 کلمه</w:t>
            </w:r>
            <w:r w:rsidRPr="00957D5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D369E" w14:paraId="0908CAD8" w14:textId="77777777" w:rsidTr="00A26CE5">
        <w:trPr>
          <w:trHeight w:val="1250"/>
        </w:trPr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4EEC4" w14:textId="08E4B144" w:rsidR="001D369E" w:rsidRPr="00D76962" w:rsidRDefault="001D369E" w:rsidP="00ED311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57D58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</w:t>
            </w:r>
            <w:r w:rsidR="006D42A9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</w:t>
            </w:r>
            <w:r w:rsidR="00957D58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</w:t>
            </w:r>
            <w:r w:rsidR="00912CD7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 w:rsidR="00957D58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</w:t>
            </w:r>
            <w:r w:rsid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</w:t>
            </w:r>
            <w:r w:rsidR="00957D58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</w:t>
            </w:r>
          </w:p>
        </w:tc>
      </w:tr>
    </w:tbl>
    <w:p w14:paraId="315A8913" w14:textId="77777777" w:rsidR="00ED3110" w:rsidRPr="00556BEF" w:rsidRDefault="00ED3110" w:rsidP="00ED3110">
      <w:pPr>
        <w:bidi/>
        <w:jc w:val="lowKashida"/>
        <w:rPr>
          <w:rFonts w:cs="Zar"/>
          <w:sz w:val="2"/>
          <w:szCs w:val="2"/>
          <w:rtl/>
          <w:lang w:bidi="fa-IR"/>
        </w:rPr>
      </w:pPr>
    </w:p>
    <w:tbl>
      <w:tblPr>
        <w:tblStyle w:val="TableGrid"/>
        <w:bidiVisual/>
        <w:tblW w:w="1097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0971"/>
      </w:tblGrid>
      <w:tr w:rsidR="00B02C6D" w14:paraId="1291E50D" w14:textId="77777777" w:rsidTr="00912CD7"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949781D" w14:textId="77777777" w:rsidR="00B02C6D" w:rsidRPr="00957D58" w:rsidRDefault="00B02C6D" w:rsidP="00B02C6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57D58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روش انجام </w:t>
            </w:r>
            <w:r w:rsidRPr="000E44A8">
              <w:rPr>
                <w:rFonts w:cs="B Titr" w:hint="cs"/>
                <w:sz w:val="24"/>
                <w:szCs w:val="24"/>
                <w:shd w:val="clear" w:color="auto" w:fill="BFBFBF" w:themeFill="background1" w:themeFillShade="BF"/>
                <w:rtl/>
              </w:rPr>
              <w:t xml:space="preserve">مطالعه </w:t>
            </w:r>
            <w:r w:rsidRPr="000E44A8">
              <w:rPr>
                <w:rFonts w:cs="B Titr" w:hint="cs"/>
                <w:sz w:val="20"/>
                <w:szCs w:val="20"/>
                <w:shd w:val="clear" w:color="auto" w:fill="BFBFBF" w:themeFill="background1" w:themeFillShade="BF"/>
                <w:rtl/>
              </w:rPr>
              <w:t>(گردآوري اطلاعات، جامعه‌آماري و حجم‌نمونه‌هاي مورد نياز، روش تجزيه‌وتحليل داده‌ها وغیره و بیان دقیق و جزئی روش و ابزار گردآوری داده ها، شیوه پردازش و آزمون‌های آماری توصیفی و استنباطی)(</w:t>
            </w:r>
            <w:r w:rsidRPr="000E44A8">
              <w:rPr>
                <w:rFonts w:cs="B Titr" w:hint="cs"/>
                <w:b/>
                <w:bCs/>
                <w:sz w:val="20"/>
                <w:szCs w:val="20"/>
                <w:shd w:val="clear" w:color="auto" w:fill="BFBFBF" w:themeFill="background1" w:themeFillShade="BF"/>
                <w:rtl/>
              </w:rPr>
              <w:t>حداکثر 250 کلمه)</w:t>
            </w:r>
          </w:p>
        </w:tc>
      </w:tr>
      <w:tr w:rsidR="00B02C6D" w14:paraId="44437332" w14:textId="77777777" w:rsidTr="00A26CE5">
        <w:trPr>
          <w:trHeight w:val="1691"/>
        </w:trPr>
        <w:tc>
          <w:tcPr>
            <w:tcW w:w="10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CE896" w14:textId="7BC64F18" w:rsidR="00B02C6D" w:rsidRPr="00106BB1" w:rsidRDefault="00B02C6D" w:rsidP="00B02C6D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7108C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</w:t>
            </w:r>
            <w:r w:rsidR="0017108C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  <w:r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</w:t>
            </w:r>
            <w:r w:rsidR="00957D58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</w:t>
            </w:r>
            <w:r w:rsidR="006D42A9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</w:t>
            </w:r>
            <w:r w:rsidR="00957D58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 w:rsidR="00912CD7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</w:t>
            </w:r>
            <w:r w:rsidR="00957D58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</w:t>
            </w:r>
            <w:r w:rsidR="00D7696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</w:t>
            </w:r>
            <w:r w:rsidR="00957D58" w:rsidRPr="00D76962">
              <w:rPr>
                <w:rFonts w:cs="B Zar" w:hint="cs"/>
                <w:sz w:val="24"/>
                <w:szCs w:val="24"/>
                <w:rtl/>
                <w:lang w:bidi="fa-IR"/>
              </w:rPr>
              <w:t>..........</w:t>
            </w:r>
          </w:p>
        </w:tc>
      </w:tr>
    </w:tbl>
    <w:p w14:paraId="6AA7218D" w14:textId="534D1FD1" w:rsidR="00B02C6D" w:rsidRDefault="00B02C6D" w:rsidP="00B02C6D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p w14:paraId="50CA6DCA" w14:textId="5A0818FA" w:rsidR="006D42A9" w:rsidRDefault="006D42A9" w:rsidP="006D42A9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p w14:paraId="2D468D08" w14:textId="77777777" w:rsidR="00A1122E" w:rsidRPr="0017108C" w:rsidRDefault="00A1122E" w:rsidP="00A1122E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tbl>
      <w:tblPr>
        <w:tblStyle w:val="TableGrid"/>
        <w:bidiVisual/>
        <w:tblW w:w="10894" w:type="dxa"/>
        <w:tblInd w:w="116" w:type="dxa"/>
        <w:tblLook w:val="04A0" w:firstRow="1" w:lastRow="0" w:firstColumn="1" w:lastColumn="0" w:noHBand="0" w:noVBand="1"/>
      </w:tblPr>
      <w:tblGrid>
        <w:gridCol w:w="1076"/>
        <w:gridCol w:w="1726"/>
        <w:gridCol w:w="3833"/>
        <w:gridCol w:w="2124"/>
        <w:gridCol w:w="2135"/>
      </w:tblGrid>
      <w:tr w:rsidR="00DD0D65" w14:paraId="447B2A3D" w14:textId="77777777" w:rsidTr="00912CD7">
        <w:tc>
          <w:tcPr>
            <w:tcW w:w="1089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8BF0DA5" w14:textId="6323844F" w:rsidR="00DD0D65" w:rsidRPr="00957D58" w:rsidRDefault="00DD0D65" w:rsidP="000A75F0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957D5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شرح خدمات</w:t>
            </w:r>
          </w:p>
        </w:tc>
      </w:tr>
      <w:tr w:rsidR="00DD0D65" w14:paraId="67AE6E4A" w14:textId="77777777" w:rsidTr="008132D1">
        <w:tc>
          <w:tcPr>
            <w:tcW w:w="107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1041F3" w14:textId="77777777" w:rsidR="00DD0D65" w:rsidRPr="00106BB1" w:rsidRDefault="00DD0D65" w:rsidP="00DD0D65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  <w:r w:rsidRPr="00106BB1">
              <w:rPr>
                <w:rFonts w:cs="B Zar" w:hint="cs"/>
                <w:b/>
                <w:bCs/>
                <w:sz w:val="24"/>
                <w:szCs w:val="24"/>
                <w:rtl/>
              </w:rPr>
              <w:t>مراحل</w:t>
            </w:r>
          </w:p>
        </w:tc>
        <w:tc>
          <w:tcPr>
            <w:tcW w:w="17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BECE4F" w14:textId="77777777" w:rsidR="00DD0D65" w:rsidRPr="00106BB1" w:rsidRDefault="00DD0D65" w:rsidP="00DD0D65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  <w:r w:rsidRPr="00106BB1">
              <w:rPr>
                <w:rFonts w:cs="B Zar" w:hint="cs"/>
                <w:b/>
                <w:bCs/>
                <w:sz w:val="24"/>
                <w:szCs w:val="24"/>
                <w:rtl/>
              </w:rPr>
              <w:t>عنوان مرحله</w:t>
            </w:r>
          </w:p>
        </w:tc>
        <w:tc>
          <w:tcPr>
            <w:tcW w:w="38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FD8E08" w14:textId="77777777" w:rsidR="00DD0D65" w:rsidRPr="00106BB1" w:rsidRDefault="00DD0D65" w:rsidP="00DD0D6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06BB1">
              <w:rPr>
                <w:rFonts w:cs="B Zar" w:hint="cs"/>
                <w:b/>
                <w:bCs/>
                <w:sz w:val="24"/>
                <w:rtl/>
              </w:rPr>
              <w:t>عناوين تفصيلي فعاليت‌هاي هر مرحله</w:t>
            </w:r>
          </w:p>
        </w:tc>
        <w:tc>
          <w:tcPr>
            <w:tcW w:w="212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3AF663" w14:textId="5B9105AF" w:rsidR="00DD0D65" w:rsidRPr="00106BB1" w:rsidRDefault="00DD0D65" w:rsidP="00DD0D65">
            <w:pPr>
              <w:bidi/>
              <w:jc w:val="center"/>
              <w:rPr>
                <w:rFonts w:cs="B Zar"/>
                <w:b/>
                <w:bCs/>
                <w:sz w:val="24"/>
                <w:rtl/>
              </w:rPr>
            </w:pPr>
            <w:r>
              <w:rPr>
                <w:rFonts w:cs="B Zar" w:hint="cs"/>
                <w:b/>
                <w:bCs/>
                <w:sz w:val="24"/>
                <w:rtl/>
              </w:rPr>
              <w:t>تخصص ها و میزان زمان حضور هر تخصص</w:t>
            </w:r>
          </w:p>
        </w:tc>
        <w:tc>
          <w:tcPr>
            <w:tcW w:w="21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3EA0DF" w14:textId="2DC8B7AB" w:rsidR="00DD0D65" w:rsidRPr="00106BB1" w:rsidRDefault="00DD0D65" w:rsidP="00DD0D65">
            <w:pPr>
              <w:bidi/>
              <w:ind w:firstLine="58"/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106BB1">
              <w:rPr>
                <w:rFonts w:cs="B Zar" w:hint="cs"/>
                <w:b/>
                <w:bCs/>
                <w:sz w:val="24"/>
                <w:rtl/>
              </w:rPr>
              <w:t>خروجي‌هاي هر مرحله</w:t>
            </w:r>
          </w:p>
        </w:tc>
      </w:tr>
      <w:tr w:rsidR="00DD0D65" w14:paraId="7B013067" w14:textId="77777777" w:rsidTr="008132D1">
        <w:tc>
          <w:tcPr>
            <w:tcW w:w="1076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CA00A6" w14:textId="77777777" w:rsidR="00DD0D65" w:rsidRPr="00DD0D65" w:rsidRDefault="00DD0D65" w:rsidP="00952FF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  <w:r w:rsidRPr="00DD0D65">
              <w:rPr>
                <w:rFonts w:cs="B Zar" w:hint="cs"/>
                <w:b/>
                <w:bCs/>
                <w:rtl/>
              </w:rPr>
              <w:t>مرحله اول</w:t>
            </w:r>
          </w:p>
        </w:tc>
        <w:tc>
          <w:tcPr>
            <w:tcW w:w="1726" w:type="dxa"/>
            <w:vMerge w:val="restart"/>
          </w:tcPr>
          <w:p w14:paraId="4587AC22" w14:textId="77777777" w:rsidR="00DD0D65" w:rsidRPr="00DD0D65" w:rsidRDefault="00DD0D65" w:rsidP="000A75F0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00E3674D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2124" w:type="dxa"/>
          </w:tcPr>
          <w:p w14:paraId="13BC5BF3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 w:val="restart"/>
            <w:tcBorders>
              <w:right w:val="single" w:sz="18" w:space="0" w:color="auto"/>
            </w:tcBorders>
          </w:tcPr>
          <w:p w14:paraId="2EFEAB5F" w14:textId="590AF095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D65" w14:paraId="3CD7C681" w14:textId="77777777" w:rsidTr="008132D1">
        <w:tc>
          <w:tcPr>
            <w:tcW w:w="10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AAE367" w14:textId="77777777" w:rsidR="00DD0D65" w:rsidRPr="00DD0D65" w:rsidRDefault="00DD0D65" w:rsidP="00952FFD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26" w:type="dxa"/>
            <w:vMerge/>
          </w:tcPr>
          <w:p w14:paraId="71E2D1F0" w14:textId="77777777" w:rsidR="00DD0D65" w:rsidRPr="00DD0D65" w:rsidRDefault="00DD0D65" w:rsidP="000A75F0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259CD734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2124" w:type="dxa"/>
          </w:tcPr>
          <w:p w14:paraId="38B5418C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tcBorders>
              <w:right w:val="single" w:sz="18" w:space="0" w:color="auto"/>
            </w:tcBorders>
          </w:tcPr>
          <w:p w14:paraId="0CF8B8D7" w14:textId="3C202842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D65" w14:paraId="7097A34B" w14:textId="77777777" w:rsidTr="008132D1">
        <w:tc>
          <w:tcPr>
            <w:tcW w:w="10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E717C2" w14:textId="77777777" w:rsidR="00DD0D65" w:rsidRPr="00DD0D65" w:rsidRDefault="00DD0D65" w:rsidP="00952FFD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26" w:type="dxa"/>
            <w:vMerge/>
          </w:tcPr>
          <w:p w14:paraId="08873F9A" w14:textId="77777777" w:rsidR="00DD0D65" w:rsidRPr="00DD0D65" w:rsidRDefault="00DD0D65" w:rsidP="000A75F0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479FAD6B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....</w:t>
            </w:r>
          </w:p>
        </w:tc>
        <w:tc>
          <w:tcPr>
            <w:tcW w:w="2124" w:type="dxa"/>
          </w:tcPr>
          <w:p w14:paraId="4EF51734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tcBorders>
              <w:right w:val="single" w:sz="18" w:space="0" w:color="auto"/>
            </w:tcBorders>
          </w:tcPr>
          <w:p w14:paraId="53CCBDBB" w14:textId="1CA05BF9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D65" w14:paraId="3C138144" w14:textId="77777777" w:rsidTr="008132D1">
        <w:tc>
          <w:tcPr>
            <w:tcW w:w="1076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6077D3" w14:textId="77777777" w:rsidR="00DD0D65" w:rsidRPr="00DD0D65" w:rsidRDefault="00DD0D65" w:rsidP="00952FF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  <w:r w:rsidRPr="00DD0D65">
              <w:rPr>
                <w:rFonts w:cs="B Zar" w:hint="cs"/>
                <w:b/>
                <w:bCs/>
                <w:rtl/>
              </w:rPr>
              <w:t>مرحله دوم</w:t>
            </w:r>
          </w:p>
        </w:tc>
        <w:tc>
          <w:tcPr>
            <w:tcW w:w="1726" w:type="dxa"/>
            <w:vMerge w:val="restart"/>
          </w:tcPr>
          <w:p w14:paraId="03E18BA2" w14:textId="77777777" w:rsidR="00DD0D65" w:rsidRPr="00DD0D65" w:rsidRDefault="00DD0D65" w:rsidP="000A75F0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7EB67F3E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2124" w:type="dxa"/>
          </w:tcPr>
          <w:p w14:paraId="1C39714C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 w:val="restart"/>
            <w:tcBorders>
              <w:right w:val="single" w:sz="18" w:space="0" w:color="auto"/>
            </w:tcBorders>
          </w:tcPr>
          <w:p w14:paraId="3A3C72F9" w14:textId="2B880520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D65" w14:paraId="1E95AD21" w14:textId="77777777" w:rsidTr="008132D1">
        <w:tc>
          <w:tcPr>
            <w:tcW w:w="10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52DA21" w14:textId="77777777" w:rsidR="00DD0D65" w:rsidRPr="00DD0D65" w:rsidRDefault="00DD0D65" w:rsidP="00952FFD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26" w:type="dxa"/>
            <w:vMerge/>
          </w:tcPr>
          <w:p w14:paraId="2C870852" w14:textId="77777777" w:rsidR="00DD0D65" w:rsidRPr="00DD0D65" w:rsidRDefault="00DD0D65" w:rsidP="000A75F0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5356ED95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2124" w:type="dxa"/>
          </w:tcPr>
          <w:p w14:paraId="6836E0D9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tcBorders>
              <w:right w:val="single" w:sz="18" w:space="0" w:color="auto"/>
            </w:tcBorders>
          </w:tcPr>
          <w:p w14:paraId="48E54505" w14:textId="62BC2DD3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D65" w14:paraId="6F29C63A" w14:textId="77777777" w:rsidTr="008132D1">
        <w:tc>
          <w:tcPr>
            <w:tcW w:w="10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1F9C6F" w14:textId="77777777" w:rsidR="00DD0D65" w:rsidRPr="00DD0D65" w:rsidRDefault="00DD0D65" w:rsidP="00952FFD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26" w:type="dxa"/>
            <w:vMerge/>
          </w:tcPr>
          <w:p w14:paraId="2AC1392C" w14:textId="77777777" w:rsidR="00DD0D65" w:rsidRPr="00DD0D65" w:rsidRDefault="00DD0D65" w:rsidP="000A75F0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51BB27B9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</w:p>
        </w:tc>
        <w:tc>
          <w:tcPr>
            <w:tcW w:w="2124" w:type="dxa"/>
          </w:tcPr>
          <w:p w14:paraId="32EDDA64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tcBorders>
              <w:right w:val="single" w:sz="18" w:space="0" w:color="auto"/>
            </w:tcBorders>
          </w:tcPr>
          <w:p w14:paraId="13EFBCC6" w14:textId="1C5CE5F0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D65" w14:paraId="0881ABCC" w14:textId="77777777" w:rsidTr="008132D1">
        <w:tc>
          <w:tcPr>
            <w:tcW w:w="1076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A69828" w14:textId="77777777" w:rsidR="00DD0D65" w:rsidRPr="00DD0D65" w:rsidRDefault="00DD0D65" w:rsidP="00952FF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  <w:r w:rsidRPr="00DD0D65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مرحله سوم</w:t>
            </w:r>
          </w:p>
        </w:tc>
        <w:tc>
          <w:tcPr>
            <w:tcW w:w="1726" w:type="dxa"/>
            <w:vMerge w:val="restart"/>
          </w:tcPr>
          <w:p w14:paraId="0227FE64" w14:textId="77777777" w:rsidR="00DD0D65" w:rsidRPr="00DD0D65" w:rsidRDefault="00DD0D65" w:rsidP="000A75F0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5356FD39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2124" w:type="dxa"/>
          </w:tcPr>
          <w:p w14:paraId="50EB7F35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 w:val="restart"/>
            <w:tcBorders>
              <w:right w:val="single" w:sz="18" w:space="0" w:color="auto"/>
            </w:tcBorders>
          </w:tcPr>
          <w:p w14:paraId="4B3D44B5" w14:textId="69DFFCA0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D65" w14:paraId="32E56EDC" w14:textId="77777777" w:rsidTr="008132D1">
        <w:tc>
          <w:tcPr>
            <w:tcW w:w="10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A874FE" w14:textId="77777777" w:rsidR="00DD0D65" w:rsidRPr="00DD0D65" w:rsidRDefault="00DD0D65" w:rsidP="00952FF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726" w:type="dxa"/>
            <w:vMerge/>
          </w:tcPr>
          <w:p w14:paraId="669D23D7" w14:textId="77777777" w:rsidR="00DD0D65" w:rsidRPr="00DD0D65" w:rsidRDefault="00DD0D65" w:rsidP="000A75F0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3574DAC7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2124" w:type="dxa"/>
          </w:tcPr>
          <w:p w14:paraId="3177BD37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tcBorders>
              <w:right w:val="single" w:sz="18" w:space="0" w:color="auto"/>
            </w:tcBorders>
          </w:tcPr>
          <w:p w14:paraId="5EF9DECE" w14:textId="757C0278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D65" w14:paraId="4A1A1B08" w14:textId="77777777" w:rsidTr="008132D1">
        <w:tc>
          <w:tcPr>
            <w:tcW w:w="10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DAC896" w14:textId="77777777" w:rsidR="00DD0D65" w:rsidRPr="00DD0D65" w:rsidRDefault="00DD0D65" w:rsidP="00952FFD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726" w:type="dxa"/>
            <w:vMerge/>
          </w:tcPr>
          <w:p w14:paraId="324DF417" w14:textId="77777777" w:rsidR="00DD0D65" w:rsidRPr="00DD0D65" w:rsidRDefault="00DD0D65" w:rsidP="000A75F0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7399E8C6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</w:p>
        </w:tc>
        <w:tc>
          <w:tcPr>
            <w:tcW w:w="2124" w:type="dxa"/>
          </w:tcPr>
          <w:p w14:paraId="527E98F6" w14:textId="77777777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tcBorders>
              <w:right w:val="single" w:sz="18" w:space="0" w:color="auto"/>
            </w:tcBorders>
          </w:tcPr>
          <w:p w14:paraId="7283ECA3" w14:textId="59A2B820" w:rsidR="00DD0D65" w:rsidRPr="00106BB1" w:rsidRDefault="00DD0D65" w:rsidP="000A75F0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F5BBF" w14:paraId="39A78A65" w14:textId="77777777" w:rsidTr="008132D1">
        <w:tc>
          <w:tcPr>
            <w:tcW w:w="1076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8BD872" w14:textId="7D9ABAE1" w:rsidR="003F5BBF" w:rsidRPr="003F5BBF" w:rsidRDefault="003F5BBF" w:rsidP="003F5BBF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  <w:bookmarkStart w:id="0" w:name="_Hlk135637639"/>
            <w:r w:rsidRPr="003F5BBF">
              <w:rPr>
                <w:rFonts w:cs="B Zar" w:hint="cs"/>
                <w:b/>
                <w:bCs/>
                <w:rtl/>
              </w:rPr>
              <w:t xml:space="preserve">مرحله </w:t>
            </w:r>
            <w:r w:rsidRPr="003F5BBF">
              <w:rPr>
                <w:rFonts w:cs="B Za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1726" w:type="dxa"/>
            <w:vMerge w:val="restart"/>
          </w:tcPr>
          <w:p w14:paraId="1DFB85C0" w14:textId="77777777" w:rsidR="003F5BBF" w:rsidRPr="00DD0D65" w:rsidRDefault="003F5BBF" w:rsidP="003F5BBF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5546E5A6" w14:textId="274C8BD1" w:rsidR="003F5BBF" w:rsidRPr="00106BB1" w:rsidRDefault="003F5BBF" w:rsidP="003F5BBF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2124" w:type="dxa"/>
          </w:tcPr>
          <w:p w14:paraId="0380B82F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 w:val="restart"/>
            <w:tcBorders>
              <w:right w:val="single" w:sz="18" w:space="0" w:color="auto"/>
            </w:tcBorders>
          </w:tcPr>
          <w:p w14:paraId="1BE4F569" w14:textId="5DBF0070" w:rsidR="003F5BBF" w:rsidRPr="00106BB1" w:rsidRDefault="003F5BBF" w:rsidP="003F5BBF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F5BBF" w14:paraId="08362D25" w14:textId="77777777" w:rsidTr="008132D1">
        <w:tc>
          <w:tcPr>
            <w:tcW w:w="10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7A67C" w14:textId="77777777" w:rsidR="003F5BBF" w:rsidRPr="00DD0D65" w:rsidRDefault="003F5BBF" w:rsidP="003F5BBF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vMerge/>
          </w:tcPr>
          <w:p w14:paraId="2B0ACE7F" w14:textId="77777777" w:rsidR="003F5BBF" w:rsidRPr="00DD0D65" w:rsidRDefault="003F5BBF" w:rsidP="003F5BBF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58A0A3E5" w14:textId="3E9C920A" w:rsidR="003F5BBF" w:rsidRPr="00106BB1" w:rsidRDefault="003F5BBF" w:rsidP="003F5BBF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2124" w:type="dxa"/>
          </w:tcPr>
          <w:p w14:paraId="25BC6627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tcBorders>
              <w:right w:val="single" w:sz="18" w:space="0" w:color="auto"/>
            </w:tcBorders>
          </w:tcPr>
          <w:p w14:paraId="47A7B777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F5BBF" w14:paraId="16695E9A" w14:textId="77777777" w:rsidTr="008132D1">
        <w:tc>
          <w:tcPr>
            <w:tcW w:w="10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F88A56" w14:textId="77777777" w:rsidR="003F5BBF" w:rsidRPr="00DD0D65" w:rsidRDefault="003F5BBF" w:rsidP="003F5BBF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vMerge/>
          </w:tcPr>
          <w:p w14:paraId="2DDFE0BB" w14:textId="77777777" w:rsidR="003F5BBF" w:rsidRPr="00DD0D65" w:rsidRDefault="003F5BBF" w:rsidP="003F5BBF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00BD42EC" w14:textId="179B5D8E" w:rsidR="003F5BBF" w:rsidRPr="00106BB1" w:rsidRDefault="003F5BBF" w:rsidP="003F5BBF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</w:p>
        </w:tc>
        <w:tc>
          <w:tcPr>
            <w:tcW w:w="2124" w:type="dxa"/>
          </w:tcPr>
          <w:p w14:paraId="77BD1B2B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tcBorders>
              <w:right w:val="single" w:sz="18" w:space="0" w:color="auto"/>
            </w:tcBorders>
          </w:tcPr>
          <w:p w14:paraId="2CC82CBF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bookmarkEnd w:id="0"/>
      <w:tr w:rsidR="008132D1" w14:paraId="72DCC6C6" w14:textId="77777777" w:rsidTr="008132D1">
        <w:tc>
          <w:tcPr>
            <w:tcW w:w="1076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47C2DC" w14:textId="1DC09EB4" w:rsidR="008132D1" w:rsidRPr="00DD0D65" w:rsidRDefault="008132D1" w:rsidP="008132D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D0D65">
              <w:rPr>
                <w:rFonts w:cs="B Zar" w:hint="cs"/>
                <w:b/>
                <w:bCs/>
                <w:sz w:val="20"/>
                <w:szCs w:val="20"/>
                <w:rtl/>
              </w:rPr>
              <w:t>مرحله ...</w:t>
            </w:r>
          </w:p>
        </w:tc>
        <w:tc>
          <w:tcPr>
            <w:tcW w:w="1726" w:type="dxa"/>
            <w:vMerge w:val="restart"/>
          </w:tcPr>
          <w:p w14:paraId="310B5068" w14:textId="77777777" w:rsidR="008132D1" w:rsidRPr="00DD0D65" w:rsidRDefault="008132D1" w:rsidP="008132D1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1A18817F" w14:textId="14E46F30" w:rsidR="008132D1" w:rsidRPr="00106BB1" w:rsidRDefault="008132D1" w:rsidP="008132D1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2124" w:type="dxa"/>
          </w:tcPr>
          <w:p w14:paraId="392CA533" w14:textId="77777777" w:rsidR="008132D1" w:rsidRPr="00106BB1" w:rsidRDefault="008132D1" w:rsidP="008132D1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 w:val="restart"/>
            <w:tcBorders>
              <w:right w:val="single" w:sz="18" w:space="0" w:color="auto"/>
            </w:tcBorders>
          </w:tcPr>
          <w:p w14:paraId="00CA7AFC" w14:textId="77777777" w:rsidR="008132D1" w:rsidRPr="00106BB1" w:rsidRDefault="008132D1" w:rsidP="008132D1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132D1" w14:paraId="0A5A970A" w14:textId="77777777" w:rsidTr="008132D1">
        <w:tc>
          <w:tcPr>
            <w:tcW w:w="10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C8209A" w14:textId="77777777" w:rsidR="008132D1" w:rsidRPr="00DD0D65" w:rsidRDefault="008132D1" w:rsidP="008132D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vMerge/>
          </w:tcPr>
          <w:p w14:paraId="6C97AD1A" w14:textId="77777777" w:rsidR="008132D1" w:rsidRPr="00DD0D65" w:rsidRDefault="008132D1" w:rsidP="008132D1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11D8B3A3" w14:textId="1A8A40AF" w:rsidR="008132D1" w:rsidRPr="00106BB1" w:rsidRDefault="008132D1" w:rsidP="008132D1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2124" w:type="dxa"/>
          </w:tcPr>
          <w:p w14:paraId="41702AFD" w14:textId="77777777" w:rsidR="008132D1" w:rsidRPr="00106BB1" w:rsidRDefault="008132D1" w:rsidP="008132D1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tcBorders>
              <w:right w:val="single" w:sz="18" w:space="0" w:color="auto"/>
            </w:tcBorders>
          </w:tcPr>
          <w:p w14:paraId="072DFD49" w14:textId="77777777" w:rsidR="008132D1" w:rsidRPr="00106BB1" w:rsidRDefault="008132D1" w:rsidP="008132D1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132D1" w14:paraId="40629F01" w14:textId="77777777" w:rsidTr="008132D1">
        <w:tc>
          <w:tcPr>
            <w:tcW w:w="10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9191DA" w14:textId="77777777" w:rsidR="008132D1" w:rsidRPr="00DD0D65" w:rsidRDefault="008132D1" w:rsidP="008132D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vMerge/>
          </w:tcPr>
          <w:p w14:paraId="45950A06" w14:textId="77777777" w:rsidR="008132D1" w:rsidRPr="00DD0D65" w:rsidRDefault="008132D1" w:rsidP="008132D1">
            <w:pPr>
              <w:bidi/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3833" w:type="dxa"/>
          </w:tcPr>
          <w:p w14:paraId="01AE5A01" w14:textId="44E02E8C" w:rsidR="008132D1" w:rsidRPr="00106BB1" w:rsidRDefault="008132D1" w:rsidP="008132D1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6BB1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</w:p>
        </w:tc>
        <w:tc>
          <w:tcPr>
            <w:tcW w:w="2124" w:type="dxa"/>
          </w:tcPr>
          <w:p w14:paraId="18BF9954" w14:textId="77777777" w:rsidR="008132D1" w:rsidRPr="00106BB1" w:rsidRDefault="008132D1" w:rsidP="008132D1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tcBorders>
              <w:right w:val="single" w:sz="18" w:space="0" w:color="auto"/>
            </w:tcBorders>
          </w:tcPr>
          <w:p w14:paraId="0969F181" w14:textId="77777777" w:rsidR="008132D1" w:rsidRPr="00106BB1" w:rsidRDefault="008132D1" w:rsidP="008132D1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D0D65" w14:paraId="56D64DE9" w14:textId="77777777" w:rsidTr="008132D1">
        <w:trPr>
          <w:trHeight w:val="457"/>
        </w:trPr>
        <w:tc>
          <w:tcPr>
            <w:tcW w:w="10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7528F1" w14:textId="77777777" w:rsidR="00DD0D65" w:rsidRPr="00DD0D65" w:rsidRDefault="00DD0D65" w:rsidP="00952FFD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DD0D65">
              <w:rPr>
                <w:rFonts w:cs="B Zar" w:hint="cs"/>
                <w:b/>
                <w:bCs/>
                <w:sz w:val="18"/>
                <w:szCs w:val="18"/>
                <w:rtl/>
              </w:rPr>
              <w:t>مرحله نهایی</w:t>
            </w:r>
          </w:p>
        </w:tc>
        <w:tc>
          <w:tcPr>
            <w:tcW w:w="172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8B0A71B" w14:textId="77777777" w:rsidR="00DD0D65" w:rsidRPr="00DD0D65" w:rsidRDefault="00DD0D65" w:rsidP="00952FFD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DD0D65">
              <w:rPr>
                <w:rFonts w:cs="B Zar" w:hint="cs"/>
                <w:b/>
                <w:bCs/>
                <w:sz w:val="18"/>
                <w:szCs w:val="18"/>
                <w:rtl/>
              </w:rPr>
              <w:t>خروجی‌ها و کاربست</w:t>
            </w:r>
          </w:p>
        </w:tc>
        <w:tc>
          <w:tcPr>
            <w:tcW w:w="3833" w:type="dxa"/>
            <w:tcBorders>
              <w:bottom w:val="single" w:sz="18" w:space="0" w:color="auto"/>
            </w:tcBorders>
          </w:tcPr>
          <w:p w14:paraId="7C076C87" w14:textId="77777777" w:rsidR="00DD0D65" w:rsidRPr="00106BB1" w:rsidRDefault="00DD0D65" w:rsidP="00952FFD">
            <w:pPr>
              <w:bidi/>
              <w:rPr>
                <w:rFonts w:cs="B Zar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71085E45" w14:textId="77777777" w:rsidR="00DD0D65" w:rsidRPr="00106BB1" w:rsidRDefault="00DD0D65" w:rsidP="00952FFD">
            <w:pPr>
              <w:bidi/>
              <w:rPr>
                <w:rFonts w:cs="B Zar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35" w:type="dxa"/>
            <w:tcBorders>
              <w:bottom w:val="single" w:sz="18" w:space="0" w:color="auto"/>
              <w:right w:val="single" w:sz="18" w:space="0" w:color="auto"/>
            </w:tcBorders>
          </w:tcPr>
          <w:p w14:paraId="43DB8050" w14:textId="7C26A156" w:rsidR="00DD0D65" w:rsidRPr="00106BB1" w:rsidRDefault="00DD0D65" w:rsidP="00952FFD">
            <w:pPr>
              <w:bidi/>
              <w:rPr>
                <w:rFonts w:cs="B Zar"/>
                <w:b/>
                <w:bCs/>
                <w:sz w:val="28"/>
                <w:szCs w:val="24"/>
                <w:rtl/>
              </w:rPr>
            </w:pPr>
          </w:p>
        </w:tc>
      </w:tr>
    </w:tbl>
    <w:p w14:paraId="64E0CDDA" w14:textId="77777777" w:rsidR="000A75F0" w:rsidRPr="003F5BBF" w:rsidRDefault="000A75F0" w:rsidP="000A75F0">
      <w:pPr>
        <w:bidi/>
        <w:jc w:val="lowKashida"/>
        <w:rPr>
          <w:rFonts w:cs="Zar"/>
          <w:sz w:val="14"/>
          <w:szCs w:val="14"/>
          <w:rtl/>
          <w:lang w:bidi="fa-IR"/>
        </w:rPr>
      </w:pPr>
    </w:p>
    <w:tbl>
      <w:tblPr>
        <w:tblStyle w:val="TableGrid"/>
        <w:bidiVisual/>
        <w:tblW w:w="110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062"/>
      </w:tblGrid>
      <w:tr w:rsidR="00952FFD" w14:paraId="5FF519FA" w14:textId="77777777" w:rsidTr="00912CD7">
        <w:tc>
          <w:tcPr>
            <w:tcW w:w="1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F461DE2" w14:textId="77777777" w:rsidR="00952FFD" w:rsidRPr="00957D58" w:rsidRDefault="00FB48AF" w:rsidP="00FB48A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957D58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خروجي‌هاي مطالعه و کاربست آنها </w:t>
            </w:r>
            <w:r w:rsidRPr="00957D58">
              <w:rPr>
                <w:rFonts w:cs="B Titr" w:hint="cs"/>
                <w:b/>
                <w:bCs/>
                <w:sz w:val="20"/>
                <w:szCs w:val="20"/>
                <w:rtl/>
              </w:rPr>
              <w:t>(حداکثر</w:t>
            </w:r>
            <w:r w:rsidRPr="00957D58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957D58">
              <w:rPr>
                <w:rFonts w:cs="B Titr" w:hint="cs"/>
                <w:b/>
                <w:bCs/>
                <w:sz w:val="20"/>
                <w:szCs w:val="20"/>
                <w:rtl/>
              </w:rPr>
              <w:t>250 کلمه)</w:t>
            </w:r>
          </w:p>
        </w:tc>
      </w:tr>
      <w:tr w:rsidR="00952FFD" w14:paraId="681E5FF3" w14:textId="77777777" w:rsidTr="008132D1">
        <w:trPr>
          <w:trHeight w:val="3284"/>
        </w:trPr>
        <w:tc>
          <w:tcPr>
            <w:tcW w:w="1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27279" w14:textId="533578C6" w:rsidR="003F5BBF" w:rsidRPr="003F5BBF" w:rsidRDefault="00952FFD" w:rsidP="00912CD7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D42A9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56BEF" w:rsidRPr="006D42A9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</w:t>
            </w:r>
            <w:r w:rsidR="006D42A9" w:rsidRPr="006D42A9">
              <w:rPr>
                <w:rFonts w:cs="B Zar" w:hint="cs"/>
                <w:sz w:val="24"/>
                <w:szCs w:val="24"/>
                <w:rtl/>
                <w:lang w:bidi="fa-IR"/>
              </w:rPr>
              <w:t>................</w:t>
            </w:r>
            <w:r w:rsidR="00556BEF" w:rsidRPr="006D42A9">
              <w:rPr>
                <w:rFonts w:cs="B Zar" w:hint="cs"/>
                <w:sz w:val="24"/>
                <w:szCs w:val="24"/>
                <w:rtl/>
                <w:lang w:bidi="fa-IR"/>
              </w:rPr>
              <w:t>.........</w:t>
            </w:r>
            <w:r w:rsidR="00912CD7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  <w:r w:rsidR="00556BEF" w:rsidRPr="006D42A9">
              <w:rPr>
                <w:rFonts w:cs="B Zar" w:hint="cs"/>
                <w:sz w:val="24"/>
                <w:szCs w:val="24"/>
                <w:rtl/>
                <w:lang w:bidi="fa-IR"/>
              </w:rPr>
              <w:t>........</w:t>
            </w:r>
            <w:r w:rsidRPr="006D42A9">
              <w:rPr>
                <w:rFonts w:cs="B Zar" w:hint="cs"/>
                <w:sz w:val="24"/>
                <w:szCs w:val="24"/>
                <w:rtl/>
                <w:lang w:bidi="fa-IR"/>
              </w:rPr>
              <w:t>...............</w:t>
            </w:r>
            <w:r w:rsidR="003F5BBF" w:rsidRPr="006D42A9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12CD7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  <w:r w:rsidR="003F5BBF" w:rsidRPr="006D42A9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12CD7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  <w:r w:rsidR="003F5BBF" w:rsidRPr="006D42A9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12CD7">
              <w:rPr>
                <w:rFonts w:cs="B Zar" w:hint="cs"/>
                <w:sz w:val="24"/>
                <w:szCs w:val="24"/>
                <w:rtl/>
                <w:lang w:bidi="fa-IR"/>
              </w:rPr>
              <w:t>..</w:t>
            </w:r>
            <w:r w:rsidR="003F5BBF" w:rsidRPr="006D42A9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</w:t>
            </w:r>
            <w:r w:rsidR="00912CD7">
              <w:rPr>
                <w:rFonts w:cs="B Zar" w:hint="cs"/>
                <w:sz w:val="24"/>
                <w:szCs w:val="24"/>
                <w:rtl/>
                <w:lang w:bidi="fa-IR"/>
              </w:rPr>
              <w:t>....</w:t>
            </w:r>
            <w:r w:rsidR="003F5BBF" w:rsidRPr="006D42A9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</w:tc>
      </w:tr>
    </w:tbl>
    <w:p w14:paraId="7053DEDE" w14:textId="0C80DEAD" w:rsidR="00ED3110" w:rsidRDefault="00ED3110" w:rsidP="00ED3110">
      <w:pPr>
        <w:bidi/>
        <w:jc w:val="lowKashida"/>
        <w:rPr>
          <w:rFonts w:cs="Zar"/>
          <w:sz w:val="4"/>
          <w:szCs w:val="4"/>
          <w:lang w:bidi="fa-IR"/>
        </w:rPr>
      </w:pPr>
    </w:p>
    <w:p w14:paraId="46EB48B9" w14:textId="4B51ABAF" w:rsidR="003E7925" w:rsidRDefault="003E7925" w:rsidP="003E7925">
      <w:pPr>
        <w:bidi/>
        <w:jc w:val="lowKashida"/>
        <w:rPr>
          <w:rFonts w:cs="Zar"/>
          <w:sz w:val="4"/>
          <w:szCs w:val="4"/>
          <w:lang w:bidi="fa-IR"/>
        </w:rPr>
      </w:pPr>
    </w:p>
    <w:p w14:paraId="1296F7FB" w14:textId="069D40CE" w:rsidR="003E7925" w:rsidRDefault="003E7925" w:rsidP="003E7925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p w14:paraId="59CBCA98" w14:textId="77777777" w:rsidR="00A1122E" w:rsidRDefault="00A1122E" w:rsidP="00A1122E">
      <w:pPr>
        <w:bidi/>
        <w:jc w:val="lowKashida"/>
        <w:rPr>
          <w:rFonts w:cs="Zar"/>
          <w:sz w:val="4"/>
          <w:szCs w:val="4"/>
          <w:lang w:bidi="fa-IR"/>
        </w:rPr>
      </w:pPr>
    </w:p>
    <w:tbl>
      <w:tblPr>
        <w:tblpPr w:leftFromText="180" w:rightFromText="180" w:vertAnchor="text" w:horzAnchor="margin" w:tblpXSpec="center" w:tblpY="79"/>
        <w:bidiVisual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890"/>
        <w:gridCol w:w="1710"/>
        <w:gridCol w:w="1440"/>
        <w:gridCol w:w="1440"/>
        <w:gridCol w:w="1620"/>
        <w:gridCol w:w="2248"/>
      </w:tblGrid>
      <w:tr w:rsidR="003F5BBF" w:rsidRPr="000862C7" w14:paraId="7B7E553D" w14:textId="77777777" w:rsidTr="008132D1">
        <w:trPr>
          <w:trHeight w:val="584"/>
        </w:trPr>
        <w:tc>
          <w:tcPr>
            <w:tcW w:w="1097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503141" w14:textId="77777777" w:rsidR="003F5BBF" w:rsidRPr="001418D2" w:rsidRDefault="003F5BBF" w:rsidP="003F5BBF">
            <w:pPr>
              <w:bidi/>
              <w:spacing w:after="160" w:line="256" w:lineRule="auto"/>
              <w:jc w:val="center"/>
              <w:rPr>
                <w:rFonts w:ascii="Times New Roman" w:eastAsia="Times New Roman" w:hAnsi="Times New Roman" w:cs="B Titr"/>
                <w:bCs/>
                <w:sz w:val="28"/>
                <w:szCs w:val="32"/>
                <w:rtl/>
                <w:lang w:bidi="fa-IR"/>
              </w:rPr>
            </w:pPr>
            <w:r w:rsidRPr="001418D2">
              <w:rPr>
                <w:rFonts w:ascii="Arial" w:eastAsia="Times New Roman" w:hAnsi="Arial" w:cs="B Titr" w:hint="cs"/>
                <w:bCs/>
                <w:noProof/>
                <w:sz w:val="24"/>
                <w:szCs w:val="28"/>
                <w:rtl/>
                <w:lang w:bidi="fa-IR"/>
              </w:rPr>
              <w:t>مشخصات افراد پژوهشگر و مسئوليت آنها بر اساس شرح خدمات</w:t>
            </w:r>
            <w:r w:rsidRPr="001418D2">
              <w:rPr>
                <w:rFonts w:ascii="Times New Roman" w:eastAsia="Times New Roman" w:hAnsi="Times New Roman" w:cs="B Titr" w:hint="cs"/>
                <w:bCs/>
                <w:sz w:val="24"/>
                <w:szCs w:val="28"/>
                <w:rtl/>
                <w:lang w:bidi="fa-IR"/>
              </w:rPr>
              <w:t xml:space="preserve"> </w:t>
            </w:r>
          </w:p>
        </w:tc>
      </w:tr>
      <w:tr w:rsidR="008132D1" w:rsidRPr="000862C7" w14:paraId="5F0858B9" w14:textId="77777777" w:rsidTr="008132D1">
        <w:trPr>
          <w:trHeight w:val="584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38990211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94C49">
              <w:rPr>
                <w:rFonts w:ascii="Arial" w:eastAsia="Times New Roman" w:hAnsi="Arial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F11838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94C49">
              <w:rPr>
                <w:rFonts w:ascii="Arial" w:eastAsia="Times New Roman" w:hAnsi="Arial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3B1894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94C49">
              <w:rPr>
                <w:rFonts w:ascii="Arial" w:eastAsia="Times New Roman" w:hAnsi="Arial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A9F63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94C49">
              <w:rPr>
                <w:rFonts w:ascii="Arial" w:eastAsia="Times New Roman" w:hAnsi="Arial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تخصص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16697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94C49">
              <w:rPr>
                <w:rFonts w:ascii="Arial" w:eastAsia="Times New Roman" w:hAnsi="Arial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نوع مسئوليت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98F96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94C49">
              <w:rPr>
                <w:rFonts w:ascii="Arial" w:eastAsia="Times New Roman" w:hAnsi="Arial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همراه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D465A71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94C49">
              <w:rPr>
                <w:rFonts w:ascii="Arial" w:eastAsia="Times New Roman" w:hAnsi="Arial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میزان همکاری (ساعت)</w:t>
            </w:r>
          </w:p>
        </w:tc>
      </w:tr>
      <w:tr w:rsidR="008132D1" w:rsidRPr="000862C7" w14:paraId="3B6DD419" w14:textId="77777777" w:rsidTr="008132D1">
        <w:trPr>
          <w:trHeight w:hRule="exact" w:val="397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8979" w14:textId="77777777" w:rsidR="003F5BBF" w:rsidRPr="00C94C49" w:rsidRDefault="003F5BBF" w:rsidP="003F5BBF">
            <w:pPr>
              <w:bidi/>
              <w:spacing w:after="0" w:line="288" w:lineRule="auto"/>
              <w:contextualSpacing/>
              <w:jc w:val="center"/>
              <w:rPr>
                <w:rFonts w:ascii="Arial" w:eastAsia="Times New Roman" w:hAnsi="Arial" w:cs="B Zar"/>
                <w:b/>
                <w:bCs/>
                <w:color w:val="000000"/>
                <w:lang w:bidi="fa-IR"/>
              </w:rPr>
            </w:pPr>
            <w:r w:rsidRPr="00C94C49">
              <w:rPr>
                <w:rFonts w:ascii="Arial" w:eastAsia="Times New Roman" w:hAnsi="Arial" w:cs="B Zar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BFBF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E597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BE93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FCD3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207" w14:textId="77777777" w:rsidR="003F5BBF" w:rsidRPr="00C94C49" w:rsidRDefault="003F5BBF" w:rsidP="003F5BBF">
            <w:pPr>
              <w:bidi/>
              <w:spacing w:after="0" w:line="288" w:lineRule="auto"/>
              <w:contextualSpacing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EBE2EF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</w:tr>
      <w:tr w:rsidR="008132D1" w:rsidRPr="000862C7" w14:paraId="4A5FF2E9" w14:textId="77777777" w:rsidTr="008132D1">
        <w:trPr>
          <w:trHeight w:hRule="exact" w:val="397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A4DC" w14:textId="77777777" w:rsidR="003F5BBF" w:rsidRPr="00C94C49" w:rsidRDefault="003F5BBF" w:rsidP="003F5BBF">
            <w:pPr>
              <w:bidi/>
              <w:spacing w:after="0" w:line="288" w:lineRule="auto"/>
              <w:contextualSpacing/>
              <w:jc w:val="center"/>
              <w:rPr>
                <w:rFonts w:ascii="Arial" w:eastAsia="Times New Roman" w:hAnsi="Arial" w:cs="B Zar"/>
                <w:b/>
                <w:bCs/>
                <w:color w:val="000000"/>
                <w:lang w:bidi="fa-IR"/>
              </w:rPr>
            </w:pPr>
            <w:r w:rsidRPr="00C94C49">
              <w:rPr>
                <w:rFonts w:ascii="Arial" w:eastAsia="Times New Roman" w:hAnsi="Arial" w:cs="B Zar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8DB2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D694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E1B5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8C7C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3F94" w14:textId="77777777" w:rsidR="003F5BBF" w:rsidRPr="00C94C49" w:rsidRDefault="003F5BBF" w:rsidP="003F5BBF">
            <w:pPr>
              <w:bidi/>
              <w:spacing w:after="0" w:line="288" w:lineRule="auto"/>
              <w:contextualSpacing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53C2AC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</w:tr>
      <w:tr w:rsidR="008132D1" w:rsidRPr="000862C7" w14:paraId="6FAC3C81" w14:textId="77777777" w:rsidTr="008132D1">
        <w:trPr>
          <w:trHeight w:hRule="exact" w:val="479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B7D9" w14:textId="77777777" w:rsidR="003F5BBF" w:rsidRPr="00C94C49" w:rsidRDefault="003F5BBF" w:rsidP="003F5BBF">
            <w:pPr>
              <w:bidi/>
              <w:spacing w:after="0" w:line="288" w:lineRule="auto"/>
              <w:contextualSpacing/>
              <w:jc w:val="center"/>
              <w:rPr>
                <w:rFonts w:ascii="Arial" w:eastAsia="Times New Roman" w:hAnsi="Arial" w:cs="B Zar"/>
                <w:b/>
                <w:bCs/>
                <w:color w:val="000000"/>
                <w:lang w:bidi="fa-IR"/>
              </w:rPr>
            </w:pPr>
            <w:r w:rsidRPr="00C94C49">
              <w:rPr>
                <w:rFonts w:ascii="Arial" w:eastAsia="Times New Roman" w:hAnsi="Arial" w:cs="B Zar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EC8D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CC91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AD5F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CF10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391B" w14:textId="77777777" w:rsidR="003F5BBF" w:rsidRPr="00C94C49" w:rsidRDefault="003F5BBF" w:rsidP="003F5BBF">
            <w:pPr>
              <w:bidi/>
              <w:spacing w:after="0" w:line="288" w:lineRule="auto"/>
              <w:contextualSpacing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CA5AA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</w:tr>
      <w:tr w:rsidR="008132D1" w:rsidRPr="000862C7" w14:paraId="15B8DEFF" w14:textId="77777777" w:rsidTr="008132D1">
        <w:trPr>
          <w:trHeight w:hRule="exact" w:val="479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0139" w14:textId="77777777" w:rsidR="003F5BBF" w:rsidRPr="00C94C49" w:rsidRDefault="003F5BBF" w:rsidP="003F5BBF">
            <w:pPr>
              <w:bidi/>
              <w:spacing w:after="0" w:line="288" w:lineRule="auto"/>
              <w:contextualSpacing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  <w:lang w:bidi="fa-IR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B1F6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046E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D689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393C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91D" w14:textId="77777777" w:rsidR="003F5BBF" w:rsidRPr="00C94C49" w:rsidRDefault="003F5BBF" w:rsidP="003F5BBF">
            <w:pPr>
              <w:bidi/>
              <w:spacing w:after="0" w:line="288" w:lineRule="auto"/>
              <w:contextualSpacing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300F7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</w:tr>
      <w:tr w:rsidR="008132D1" w:rsidRPr="000862C7" w14:paraId="16E85B68" w14:textId="77777777" w:rsidTr="008132D1">
        <w:trPr>
          <w:trHeight w:val="461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4F9940" w14:textId="77777777" w:rsidR="003F5BBF" w:rsidRPr="00C94C49" w:rsidRDefault="003F5BBF" w:rsidP="003F5BBF">
            <w:pPr>
              <w:bidi/>
              <w:spacing w:after="0" w:line="288" w:lineRule="auto"/>
              <w:contextualSpacing/>
              <w:jc w:val="center"/>
              <w:rPr>
                <w:rFonts w:ascii="Arial" w:eastAsia="Times New Roman" w:hAnsi="Arial" w:cs="B Zar"/>
                <w:b/>
                <w:bCs/>
                <w:color w:val="000000"/>
                <w:lang w:bidi="fa-IR"/>
              </w:rPr>
            </w:pPr>
            <w:r w:rsidRPr="00C94C49">
              <w:rPr>
                <w:rFonts w:ascii="Arial" w:eastAsia="Times New Roman" w:hAnsi="Arial" w:cs="B Zar"/>
                <w:b/>
                <w:bCs/>
                <w:color w:val="000000"/>
                <w:lang w:bidi="fa-IR"/>
              </w:rPr>
              <w:t>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B72A6E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E3934D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96ECE7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0B4464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4B8E71" w14:textId="77777777" w:rsidR="003F5BBF" w:rsidRPr="00C94C49" w:rsidRDefault="003F5BBF" w:rsidP="003F5BBF">
            <w:pPr>
              <w:bidi/>
              <w:spacing w:after="0" w:line="288" w:lineRule="auto"/>
              <w:contextualSpacing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A43DEB" w14:textId="77777777" w:rsidR="003F5BBF" w:rsidRPr="00C94C49" w:rsidRDefault="003F5BBF" w:rsidP="003F5BBF">
            <w:pPr>
              <w:bidi/>
              <w:spacing w:after="0" w:line="240" w:lineRule="auto"/>
              <w:rPr>
                <w:rFonts w:ascii="Calibri" w:eastAsia="Calibri" w:hAnsi="Calibri" w:cs="B Zar"/>
                <w:sz w:val="20"/>
                <w:szCs w:val="20"/>
              </w:rPr>
            </w:pPr>
          </w:p>
        </w:tc>
      </w:tr>
      <w:tr w:rsidR="003F5BBF" w:rsidRPr="000862C7" w14:paraId="4A4E2C69" w14:textId="77777777" w:rsidTr="008132D1">
        <w:trPr>
          <w:trHeight w:hRule="exact" w:val="397"/>
        </w:trPr>
        <w:tc>
          <w:tcPr>
            <w:tcW w:w="872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76225" w14:textId="77777777" w:rsidR="003F5BBF" w:rsidRPr="00C94C49" w:rsidRDefault="003F5BBF" w:rsidP="003F5BBF">
            <w:pPr>
              <w:bidi/>
              <w:spacing w:after="0" w:line="288" w:lineRule="auto"/>
              <w:contextualSpacing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94C49">
              <w:rPr>
                <w:rFonts w:ascii="Arial" w:eastAsia="Times New Roman" w:hAnsi="Arial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4D1C95" w14:textId="77777777" w:rsidR="003F5BBF" w:rsidRPr="00C94C49" w:rsidRDefault="003F5BBF" w:rsidP="003F5BBF">
            <w:pPr>
              <w:bidi/>
              <w:spacing w:after="0" w:line="288" w:lineRule="auto"/>
              <w:contextualSpacing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94C49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........</w:t>
            </w:r>
          </w:p>
        </w:tc>
      </w:tr>
      <w:tr w:rsidR="003F5BBF" w:rsidRPr="000862C7" w14:paraId="1691CB12" w14:textId="77777777" w:rsidTr="008132D1">
        <w:trPr>
          <w:trHeight w:hRule="exact" w:val="1209"/>
        </w:trPr>
        <w:tc>
          <w:tcPr>
            <w:tcW w:w="1097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A9F66" w14:textId="77777777" w:rsidR="003F5BBF" w:rsidRPr="00F25669" w:rsidRDefault="003F5BBF" w:rsidP="003F5BBF">
            <w:pPr>
              <w:bidi/>
              <w:spacing w:after="0" w:line="288" w:lineRule="auto"/>
              <w:contextualSpacing/>
              <w:jc w:val="lowKashida"/>
              <w:rPr>
                <w:rFonts w:ascii="Arial" w:eastAsia="Times New Roman" w:hAnsi="Arial" w:cs="B Zar"/>
                <w:b/>
                <w:color w:val="C00000"/>
                <w:sz w:val="24"/>
                <w:szCs w:val="24"/>
                <w:rtl/>
                <w:lang w:bidi="fa-IR"/>
              </w:rPr>
            </w:pPr>
            <w:r w:rsidRPr="00F25669">
              <w:rPr>
                <w:rFonts w:ascii="Arial" w:hAnsi="Arial" w:cs="B Zar" w:hint="cs"/>
                <w:b/>
                <w:noProof/>
                <w:color w:val="C00000"/>
                <w:sz w:val="24"/>
                <w:szCs w:val="24"/>
                <w:rtl/>
              </w:rPr>
              <w:t>تذکر: ضمن قید نام و نام خانوادگی افراد پژوهشگر بصورت کامل، حضور مؤثر اعضای گروه مدیریتی و کارشناسی پیشنهادی، در کلیه مراحل انجام مطالعه و جلسات فنی و مدیریتی مورد نظر کارفرما، الزامی است و جزء شرایط خصوصی قرارداد لحاظ خواهد شد.</w:t>
            </w:r>
          </w:p>
        </w:tc>
      </w:tr>
    </w:tbl>
    <w:p w14:paraId="4E3535C4" w14:textId="6A5C8E6C" w:rsidR="003E7925" w:rsidRDefault="003E7925" w:rsidP="003E7925">
      <w:pPr>
        <w:bidi/>
        <w:jc w:val="lowKashida"/>
        <w:rPr>
          <w:rFonts w:cs="Zar"/>
          <w:sz w:val="4"/>
          <w:szCs w:val="4"/>
          <w:lang w:bidi="fa-IR"/>
        </w:rPr>
      </w:pPr>
    </w:p>
    <w:p w14:paraId="28B2DB40" w14:textId="7091F825" w:rsidR="003E7925" w:rsidRDefault="003E7925" w:rsidP="003E7925">
      <w:pPr>
        <w:bidi/>
        <w:jc w:val="lowKashida"/>
        <w:rPr>
          <w:rFonts w:cs="Zar"/>
          <w:sz w:val="4"/>
          <w:szCs w:val="4"/>
          <w:lang w:bidi="fa-IR"/>
        </w:rPr>
      </w:pPr>
    </w:p>
    <w:tbl>
      <w:tblPr>
        <w:tblpPr w:leftFromText="180" w:rightFromText="180" w:vertAnchor="text" w:horzAnchor="margin" w:tblpY="33"/>
        <w:bidiVisual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041"/>
        <w:gridCol w:w="1620"/>
        <w:gridCol w:w="310"/>
        <w:gridCol w:w="310"/>
        <w:gridCol w:w="310"/>
        <w:gridCol w:w="310"/>
        <w:gridCol w:w="310"/>
        <w:gridCol w:w="310"/>
        <w:gridCol w:w="429"/>
        <w:gridCol w:w="388"/>
        <w:gridCol w:w="312"/>
        <w:gridCol w:w="388"/>
        <w:gridCol w:w="388"/>
        <w:gridCol w:w="388"/>
        <w:gridCol w:w="388"/>
        <w:gridCol w:w="390"/>
        <w:gridCol w:w="1146"/>
        <w:gridCol w:w="1153"/>
      </w:tblGrid>
      <w:tr w:rsidR="003F5BBF" w:rsidRPr="000862C7" w14:paraId="311DEEFB" w14:textId="77777777" w:rsidTr="00912CD7">
        <w:trPr>
          <w:cantSplit/>
          <w:trHeight w:val="395"/>
        </w:trPr>
        <w:tc>
          <w:tcPr>
            <w:tcW w:w="4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4A2FA2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ind w:right="-79" w:firstLine="19"/>
              <w:jc w:val="center"/>
              <w:rPr>
                <w:rFonts w:ascii="Times New Roman" w:eastAsia="Times New Roman" w:hAnsi="Times New Roman" w:cs="B Zar"/>
                <w:b/>
                <w:sz w:val="24"/>
                <w:szCs w:val="24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/>
                <w:sz w:val="24"/>
                <w:szCs w:val="24"/>
                <w:rtl/>
                <w:lang w:bidi="fa-IR"/>
              </w:rPr>
              <w:t>مرحله</w:t>
            </w:r>
          </w:p>
        </w:tc>
        <w:tc>
          <w:tcPr>
            <w:tcW w:w="48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22E00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B Zar"/>
                <w:bCs/>
                <w:sz w:val="24"/>
                <w:szCs w:val="24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24"/>
                <w:szCs w:val="24"/>
                <w:rtl/>
                <w:lang w:bidi="fa-IR"/>
              </w:rPr>
              <w:t>عنوان مرحله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7B68CE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24"/>
                <w:szCs w:val="24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24"/>
                <w:szCs w:val="24"/>
                <w:rtl/>
                <w:lang w:bidi="fa-IR"/>
              </w:rPr>
              <w:t>عناوين فعاليتهاي هر مرحله</w:t>
            </w:r>
          </w:p>
        </w:tc>
        <w:tc>
          <w:tcPr>
            <w:tcW w:w="2275" w:type="pct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706028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Cs/>
                <w:sz w:val="24"/>
                <w:szCs w:val="24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24"/>
                <w:szCs w:val="24"/>
                <w:rtl/>
                <w:lang w:bidi="fa-IR"/>
              </w:rPr>
              <w:t>برنامه زمانبندي (به ماه )</w:t>
            </w:r>
          </w:p>
        </w:tc>
        <w:tc>
          <w:tcPr>
            <w:tcW w:w="52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25B6A6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24"/>
                <w:szCs w:val="24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24"/>
                <w:szCs w:val="24"/>
                <w:rtl/>
                <w:lang w:bidi="fa-IR"/>
              </w:rPr>
              <w:t>مدت زمان انجام هر فعاليت به ماه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0DCC92A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24"/>
                <w:szCs w:val="24"/>
                <w:lang w:bidi="fa-IR"/>
              </w:rPr>
            </w:pPr>
            <w:r w:rsidRPr="00106BB1">
              <w:rPr>
                <w:rFonts w:cs="B Zar" w:hint="cs"/>
                <w:b/>
                <w:bCs/>
                <w:sz w:val="24"/>
                <w:szCs w:val="24"/>
                <w:rtl/>
              </w:rPr>
              <w:t>وزن هر مرحله نسبت به کل پروژه (درصد</w:t>
            </w:r>
          </w:p>
        </w:tc>
      </w:tr>
      <w:tr w:rsidR="003F5BBF" w:rsidRPr="000862C7" w14:paraId="1144FD70" w14:textId="77777777" w:rsidTr="00912CD7">
        <w:trPr>
          <w:cantSplit/>
          <w:trHeight w:val="401"/>
        </w:trPr>
        <w:tc>
          <w:tcPr>
            <w:tcW w:w="43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65D8CB" w14:textId="77777777" w:rsidR="003F5BBF" w:rsidRPr="00C94C49" w:rsidRDefault="003F5BBF" w:rsidP="003F5BBF">
            <w:pPr>
              <w:spacing w:after="0" w:line="240" w:lineRule="auto"/>
              <w:rPr>
                <w:rFonts w:ascii="Times New Roman" w:eastAsia="Times New Roman" w:hAnsi="Times New Roman" w:cs="B Zar"/>
                <w:b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3ABF46" w14:textId="77777777" w:rsidR="003F5BBF" w:rsidRPr="00C94C49" w:rsidRDefault="003F5BBF" w:rsidP="003F5BBF">
            <w:pPr>
              <w:spacing w:after="0" w:line="240" w:lineRule="auto"/>
              <w:rPr>
                <w:rFonts w:ascii="Times New Roman" w:eastAsia="Times New Roman" w:hAnsi="Times New Roman" w:cs="B Zar"/>
                <w:bCs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C8A238" w14:textId="77777777" w:rsidR="003F5BBF" w:rsidRPr="00C94C49" w:rsidRDefault="003F5BBF" w:rsidP="003F5BBF">
            <w:pPr>
              <w:spacing w:after="0" w:line="240" w:lineRule="auto"/>
              <w:rPr>
                <w:rFonts w:ascii="Times New Roman" w:eastAsia="Times New Roman" w:hAnsi="Times New Roman" w:cs="B Zar"/>
                <w:bCs/>
                <w:sz w:val="18"/>
                <w:szCs w:val="18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40441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23F725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CD35DD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981695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A72DEC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95768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BAEBC0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F30837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8EE9F1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B192B9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56AAB0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DECF92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DDF44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FB1BA1" w14:textId="77777777" w:rsidR="003F5BBF" w:rsidRPr="00C94C49" w:rsidRDefault="003F5BBF" w:rsidP="003F5BBF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Cs/>
                <w:sz w:val="16"/>
                <w:szCs w:val="16"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Cs/>
                <w:sz w:val="16"/>
                <w:szCs w:val="16"/>
                <w:rtl/>
                <w:lang w:bidi="fa-IR"/>
              </w:rPr>
              <w:t>...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5FC6DA" w14:textId="77777777" w:rsidR="003F5BBF" w:rsidRPr="00C94C49" w:rsidRDefault="003F5BBF" w:rsidP="003F5BBF">
            <w:pPr>
              <w:spacing w:after="0" w:line="240" w:lineRule="auto"/>
              <w:rPr>
                <w:rFonts w:ascii="Times New Roman" w:eastAsia="Times New Roman" w:hAnsi="Times New Roman" w:cs="B Zar"/>
                <w:bCs/>
                <w:sz w:val="18"/>
                <w:szCs w:val="18"/>
                <w:lang w:bidi="fa-IR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5C9176" w14:textId="77777777" w:rsidR="003F5BBF" w:rsidRPr="00C94C49" w:rsidRDefault="003F5BBF" w:rsidP="003F5BBF">
            <w:pPr>
              <w:spacing w:after="0" w:line="240" w:lineRule="auto"/>
              <w:rPr>
                <w:rFonts w:ascii="Times New Roman" w:eastAsia="Times New Roman" w:hAnsi="Times New Roman" w:cs="B Zar"/>
                <w:bCs/>
                <w:sz w:val="18"/>
                <w:szCs w:val="18"/>
                <w:lang w:bidi="fa-IR"/>
              </w:rPr>
            </w:pPr>
          </w:p>
        </w:tc>
      </w:tr>
      <w:tr w:rsidR="00912CD7" w:rsidRPr="000862C7" w14:paraId="32FDB6FD" w14:textId="77777777" w:rsidTr="00912CD7">
        <w:trPr>
          <w:trHeight w:val="507"/>
        </w:trPr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738D" w14:textId="77777777" w:rsidR="003F5BBF" w:rsidRPr="00C94C49" w:rsidRDefault="003F5BBF" w:rsidP="003F5BBF">
            <w:pPr>
              <w:bidi/>
              <w:spacing w:after="0" w:line="288" w:lineRule="auto"/>
              <w:ind w:right="-79" w:firstLine="28"/>
              <w:jc w:val="center"/>
              <w:rPr>
                <w:rFonts w:ascii="Times New Roman" w:eastAsia="Times New Roman" w:hAnsi="Times New Roman" w:cs="B Zar"/>
                <w:b/>
                <w:sz w:val="16"/>
                <w:szCs w:val="16"/>
                <w:lang w:bidi="fa-IR"/>
              </w:rPr>
            </w:pPr>
          </w:p>
        </w:tc>
        <w:tc>
          <w:tcPr>
            <w:tcW w:w="4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B51A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w w:val="90"/>
                <w:sz w:val="18"/>
                <w:szCs w:val="18"/>
                <w:lang w:bidi="fa-IR"/>
              </w:rPr>
            </w:pPr>
          </w:p>
        </w:tc>
        <w:tc>
          <w:tcPr>
            <w:tcW w:w="7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67DB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2C5A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752D6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1A2ED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42701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92116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72D05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70576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9683E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0ED69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0BBA5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B955D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DE455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D58A9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25AE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7FB2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09054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2CD7" w:rsidRPr="000862C7" w14:paraId="263DFB3E" w14:textId="77777777" w:rsidTr="00912CD7">
        <w:trPr>
          <w:trHeight w:val="507"/>
        </w:trPr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E4E5" w14:textId="77777777" w:rsidR="003F5BBF" w:rsidRPr="00C94C49" w:rsidRDefault="003F5BBF" w:rsidP="003F5BBF">
            <w:pPr>
              <w:bidi/>
              <w:spacing w:after="0" w:line="288" w:lineRule="auto"/>
              <w:ind w:right="-79" w:firstLine="28"/>
              <w:jc w:val="center"/>
              <w:rPr>
                <w:rFonts w:ascii="Times New Roman" w:eastAsia="Times New Roman" w:hAnsi="Times New Roman" w:cs="B Zar"/>
                <w:b/>
                <w:sz w:val="16"/>
                <w:szCs w:val="16"/>
                <w:lang w:bidi="fa-I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0EFE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w w:val="90"/>
                <w:sz w:val="18"/>
                <w:szCs w:val="18"/>
                <w:lang w:bidi="fa-IR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EC08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6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9CCDD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531F2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9EDD4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59A7B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50EE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171D6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8DB22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B90A0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82BD5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65ED2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09355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0CCDD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021D5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9A2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AC10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6D534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2CD7" w:rsidRPr="000862C7" w14:paraId="4D6CBB82" w14:textId="77777777" w:rsidTr="00912CD7">
        <w:trPr>
          <w:trHeight w:val="507"/>
        </w:trPr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3AB6" w14:textId="77777777" w:rsidR="003F5BBF" w:rsidRPr="00C94C49" w:rsidRDefault="003F5BBF" w:rsidP="003F5BBF">
            <w:pPr>
              <w:bidi/>
              <w:spacing w:after="0" w:line="288" w:lineRule="auto"/>
              <w:ind w:right="-79" w:firstLine="28"/>
              <w:jc w:val="center"/>
              <w:rPr>
                <w:rFonts w:ascii="Times New Roman" w:eastAsia="Times New Roman" w:hAnsi="Times New Roman" w:cs="B Zar"/>
                <w:b/>
                <w:sz w:val="16"/>
                <w:szCs w:val="16"/>
                <w:lang w:bidi="fa-I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3301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w w:val="90"/>
                <w:sz w:val="18"/>
                <w:szCs w:val="18"/>
                <w:lang w:bidi="fa-IR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93DE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6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F71B5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003A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771E1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C982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77B56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3566D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778AE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D5FF5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7356A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8DD47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DC85C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C238D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C9F8D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E16E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0085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AB3B3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12CD7" w:rsidRPr="000862C7" w14:paraId="44F22D4E" w14:textId="77777777" w:rsidTr="00912CD7">
        <w:trPr>
          <w:trHeight w:val="535"/>
        </w:trPr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5021" w14:textId="77777777" w:rsidR="003F5BBF" w:rsidRPr="00C94C49" w:rsidRDefault="003F5BBF" w:rsidP="003F5BBF">
            <w:pPr>
              <w:bidi/>
              <w:spacing w:after="0" w:line="288" w:lineRule="auto"/>
              <w:ind w:right="-79" w:firstLine="28"/>
              <w:jc w:val="center"/>
              <w:rPr>
                <w:rFonts w:ascii="Times New Roman" w:eastAsia="Times New Roman" w:hAnsi="Times New Roman" w:cs="B Zar"/>
                <w:b/>
                <w:sz w:val="16"/>
                <w:szCs w:val="16"/>
                <w:lang w:bidi="fa-I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DD06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w w:val="90"/>
                <w:sz w:val="18"/>
                <w:szCs w:val="18"/>
                <w:lang w:bidi="fa-IR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239E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6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74893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829FC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F88AD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56C6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CC291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1304E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1573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EB2F3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3C368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04A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0EE37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8AD4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D8822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6521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940E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CBAAD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F5BBF" w:rsidRPr="000862C7" w14:paraId="7A5A5F14" w14:textId="77777777" w:rsidTr="00912CD7">
        <w:trPr>
          <w:trHeight w:val="535"/>
        </w:trPr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D47E" w14:textId="77777777" w:rsidR="003F5BBF" w:rsidRPr="00C94C49" w:rsidRDefault="003F5BBF" w:rsidP="003F5BBF">
            <w:pPr>
              <w:bidi/>
              <w:spacing w:after="0" w:line="288" w:lineRule="auto"/>
              <w:ind w:right="-79" w:firstLine="28"/>
              <w:jc w:val="center"/>
              <w:rPr>
                <w:rFonts w:ascii="Times New Roman" w:eastAsia="Times New Roman" w:hAnsi="Times New Roman" w:cs="B Zar"/>
                <w:b/>
                <w:sz w:val="16"/>
                <w:szCs w:val="16"/>
                <w:lang w:bidi="fa-I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A05F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w w:val="90"/>
                <w:sz w:val="18"/>
                <w:szCs w:val="18"/>
                <w:lang w:bidi="fa-IR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11A2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6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66BBC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FFD1C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E1801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BA95F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D4E2B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CAB5A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66C77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C0A18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BEDBF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869D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00CA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C115D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2D74E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9FDC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6A34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E17F8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F5BBF" w:rsidRPr="000862C7" w14:paraId="0A5CE137" w14:textId="77777777" w:rsidTr="00912CD7">
        <w:trPr>
          <w:trHeight w:val="535"/>
        </w:trPr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883C" w14:textId="77777777" w:rsidR="003F5BBF" w:rsidRPr="00C94C49" w:rsidRDefault="003F5BBF" w:rsidP="003F5BBF">
            <w:pPr>
              <w:bidi/>
              <w:spacing w:after="0" w:line="288" w:lineRule="auto"/>
              <w:ind w:right="-79" w:firstLine="28"/>
              <w:jc w:val="center"/>
              <w:rPr>
                <w:rFonts w:ascii="Times New Roman" w:eastAsia="Times New Roman" w:hAnsi="Times New Roman" w:cs="B Zar"/>
                <w:b/>
                <w:sz w:val="16"/>
                <w:szCs w:val="16"/>
                <w:lang w:bidi="fa-I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5D4E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w w:val="90"/>
                <w:sz w:val="18"/>
                <w:szCs w:val="18"/>
                <w:lang w:bidi="fa-IR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6EC0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6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28781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2BD7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B7FD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396E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2069B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43364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436F5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0E41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87E67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DE08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9D9E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27F88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342AC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9826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D793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9004A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F5BBF" w:rsidRPr="000862C7" w14:paraId="54D693B9" w14:textId="77777777" w:rsidTr="00912CD7">
        <w:trPr>
          <w:trHeight w:val="501"/>
        </w:trPr>
        <w:tc>
          <w:tcPr>
            <w:tcW w:w="1664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38B5A7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  <w:r w:rsidRPr="00C94C4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کل طرح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D83C3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9D3E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11F59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C92A4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27A57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3080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D709F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609A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4A972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486B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F32F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92265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9721B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BB4191" w14:textId="77777777" w:rsidR="003F5BBF" w:rsidRPr="00C94C49" w:rsidRDefault="003F5BBF" w:rsidP="003F5BBF">
            <w:pPr>
              <w:bidi/>
              <w:spacing w:after="0" w:line="288" w:lineRule="auto"/>
              <w:ind w:firstLine="403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EFD4A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7E0C3" w14:textId="77777777" w:rsidR="003F5BBF" w:rsidRPr="00C94C49" w:rsidRDefault="003F5BBF" w:rsidP="003F5BBF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2AE991BD" w14:textId="5D88C185" w:rsidR="003E7925" w:rsidRDefault="003E7925" w:rsidP="003E7925">
      <w:pPr>
        <w:bidi/>
        <w:jc w:val="lowKashida"/>
        <w:rPr>
          <w:rFonts w:cs="Zar"/>
          <w:sz w:val="4"/>
          <w:szCs w:val="4"/>
          <w:lang w:bidi="fa-IR"/>
        </w:rPr>
      </w:pPr>
    </w:p>
    <w:p w14:paraId="2DB05D84" w14:textId="62004E9E" w:rsidR="003E7925" w:rsidRDefault="003E7925" w:rsidP="003E7925">
      <w:pPr>
        <w:bidi/>
        <w:jc w:val="lowKashida"/>
        <w:rPr>
          <w:rFonts w:cs="Zar"/>
          <w:sz w:val="4"/>
          <w:szCs w:val="4"/>
          <w:lang w:bidi="fa-IR"/>
        </w:rPr>
      </w:pPr>
    </w:p>
    <w:p w14:paraId="40D4F00B" w14:textId="4409BE5F" w:rsidR="003E7925" w:rsidRDefault="003E7925" w:rsidP="003E7925">
      <w:pPr>
        <w:bidi/>
        <w:jc w:val="lowKashida"/>
        <w:rPr>
          <w:rFonts w:cs="Zar"/>
          <w:sz w:val="4"/>
          <w:szCs w:val="4"/>
          <w:lang w:bidi="fa-IR"/>
        </w:rPr>
      </w:pPr>
    </w:p>
    <w:p w14:paraId="44D91D53" w14:textId="5846D8AF" w:rsidR="003E7925" w:rsidRDefault="003E7925" w:rsidP="003E7925">
      <w:pPr>
        <w:bidi/>
        <w:jc w:val="lowKashida"/>
        <w:rPr>
          <w:rFonts w:cs="Zar"/>
          <w:sz w:val="4"/>
          <w:szCs w:val="4"/>
          <w:lang w:bidi="fa-IR"/>
        </w:rPr>
      </w:pPr>
    </w:p>
    <w:p w14:paraId="30F3A21E" w14:textId="0D9F2BFF" w:rsidR="003E7925" w:rsidRDefault="003E7925" w:rsidP="003E7925">
      <w:pPr>
        <w:bidi/>
        <w:jc w:val="lowKashida"/>
        <w:rPr>
          <w:rFonts w:cs="Zar"/>
          <w:sz w:val="4"/>
          <w:szCs w:val="4"/>
          <w:lang w:bidi="fa-IR"/>
        </w:rPr>
      </w:pPr>
    </w:p>
    <w:tbl>
      <w:tblPr>
        <w:tblStyle w:val="TableGrid"/>
        <w:tblpPr w:leftFromText="180" w:rightFromText="180" w:vertAnchor="page" w:horzAnchor="margin" w:tblpY="2551"/>
        <w:bidiVisual/>
        <w:tblW w:w="0" w:type="auto"/>
        <w:tblLook w:val="04A0" w:firstRow="1" w:lastRow="0" w:firstColumn="1" w:lastColumn="0" w:noHBand="0" w:noVBand="1"/>
      </w:tblPr>
      <w:tblGrid>
        <w:gridCol w:w="837"/>
        <w:gridCol w:w="2400"/>
        <w:gridCol w:w="1543"/>
        <w:gridCol w:w="399"/>
        <w:gridCol w:w="1367"/>
        <w:gridCol w:w="444"/>
        <w:gridCol w:w="1260"/>
        <w:gridCol w:w="192"/>
        <w:gridCol w:w="1075"/>
        <w:gridCol w:w="1258"/>
      </w:tblGrid>
      <w:tr w:rsidR="003F5BBF" w14:paraId="234E8D0A" w14:textId="77777777" w:rsidTr="000B7E6E">
        <w:tc>
          <w:tcPr>
            <w:tcW w:w="1077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584B53" w14:textId="77777777" w:rsidR="003F5BBF" w:rsidRPr="00957D58" w:rsidRDefault="003F5BBF" w:rsidP="003F5BB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bookmarkStart w:id="1" w:name="_Hlk134529314"/>
            <w:r w:rsidRPr="00957D5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برآورد کل هزینه‏های انجام پروژه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( نیروی انسانی و تجهیزات ) </w:t>
            </w:r>
            <w:r w:rsidRPr="00957D58">
              <w:rPr>
                <w:rFonts w:ascii="Times New Roman" w:eastAsia="Times New Roman" w:hAnsi="Times New Roman" w:cs="B Titr" w:hint="cs"/>
                <w:sz w:val="8"/>
                <w:szCs w:val="8"/>
                <w:rtl/>
                <w:lang w:bidi="fa-IR"/>
              </w:rPr>
              <w:t>..............................................................................................</w:t>
            </w:r>
            <w:r w:rsidRPr="00957D5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57D5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(ریال)</w:t>
            </w:r>
          </w:p>
        </w:tc>
      </w:tr>
      <w:tr w:rsidR="003F5BBF" w14:paraId="77FDF865" w14:textId="77777777" w:rsidTr="000B7E6E">
        <w:trPr>
          <w:trHeight w:val="35"/>
        </w:trPr>
        <w:tc>
          <w:tcPr>
            <w:tcW w:w="1077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78582F7" w14:textId="77777777" w:rsidR="003F5BBF" w:rsidRPr="00957D58" w:rsidRDefault="003F5BBF" w:rsidP="003F5BB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نیروی انسانی </w:t>
            </w:r>
          </w:p>
        </w:tc>
      </w:tr>
      <w:tr w:rsidR="000B7E6E" w14:paraId="26ED5AC9" w14:textId="77777777" w:rsidTr="000B7E6E">
        <w:tc>
          <w:tcPr>
            <w:tcW w:w="8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2F4382" w14:textId="77777777" w:rsidR="003F5BBF" w:rsidRPr="00106BB1" w:rsidRDefault="003F5BBF" w:rsidP="003F5BBF">
            <w:pPr>
              <w:bidi/>
              <w:ind w:left="113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06BB1">
              <w:rPr>
                <w:rFonts w:ascii="Arial" w:hAnsi="Arial" w:cs="B Zar" w:hint="cs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240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3DC624" w14:textId="77777777" w:rsidR="003F5BBF" w:rsidRPr="00106BB1" w:rsidRDefault="003F5BBF" w:rsidP="003F5BBF">
            <w:pPr>
              <w:bidi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06BB1">
              <w:rPr>
                <w:rFonts w:ascii="Arial" w:hAnsi="Arial" w:cs="B Zar" w:hint="cs"/>
                <w:b/>
                <w:bCs/>
                <w:color w:val="000000"/>
                <w:sz w:val="24"/>
                <w:szCs w:val="24"/>
                <w:rtl/>
              </w:rPr>
              <w:t>نوع مسئوليت</w:t>
            </w:r>
          </w:p>
        </w:tc>
        <w:tc>
          <w:tcPr>
            <w:tcW w:w="1942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E72CD8" w14:textId="77777777" w:rsidR="003F5BBF" w:rsidRPr="00106BB1" w:rsidRDefault="003F5BBF" w:rsidP="003F5BBF">
            <w:pPr>
              <w:bidi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06BB1">
              <w:rPr>
                <w:rFonts w:ascii="Arial" w:hAnsi="Arial" w:cs="B Zar" w:hint="cs"/>
                <w:b/>
                <w:bCs/>
                <w:color w:val="000000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81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B0252C" w14:textId="77777777" w:rsidR="003F5BBF" w:rsidRPr="00106BB1" w:rsidRDefault="003F5BBF" w:rsidP="003F5BBF">
            <w:pPr>
              <w:bidi/>
              <w:ind w:left="87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06BB1">
              <w:rPr>
                <w:rFonts w:ascii="Arial" w:hAnsi="Arial" w:cs="B Zar" w:hint="cs"/>
                <w:b/>
                <w:bCs/>
                <w:color w:val="000000"/>
                <w:sz w:val="24"/>
                <w:szCs w:val="24"/>
                <w:rtl/>
              </w:rPr>
              <w:t>تخصص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8EE680" w14:textId="77777777" w:rsidR="003F5BBF" w:rsidRPr="00106BB1" w:rsidRDefault="003F5BBF" w:rsidP="003F5BBF">
            <w:pPr>
              <w:bidi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06BB1">
              <w:rPr>
                <w:rFonts w:ascii="Arial" w:hAnsi="Arial" w:cs="B Zar" w:hint="cs"/>
                <w:b/>
                <w:bCs/>
                <w:color w:val="000000"/>
                <w:sz w:val="24"/>
                <w:szCs w:val="24"/>
                <w:rtl/>
              </w:rPr>
              <w:t>میزان همکاری (ساعت)</w:t>
            </w:r>
          </w:p>
        </w:tc>
        <w:tc>
          <w:tcPr>
            <w:tcW w:w="126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2D63FC" w14:textId="33F96227" w:rsidR="003F5BBF" w:rsidRPr="00106BB1" w:rsidRDefault="003F5BBF" w:rsidP="003F5BBF">
            <w:pPr>
              <w:bidi/>
              <w:ind w:left="34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06BB1">
              <w:rPr>
                <w:rFonts w:ascii="Arial" w:hAnsi="Arial" w:cs="B Zar" w:hint="cs"/>
                <w:b/>
                <w:bCs/>
                <w:color w:val="000000"/>
                <w:sz w:val="24"/>
                <w:szCs w:val="24"/>
                <w:rtl/>
              </w:rPr>
              <w:t>حق‌الزحمه</w:t>
            </w:r>
            <w:r w:rsidR="000B7E6E">
              <w:rPr>
                <w:rFonts w:ascii="Arial" w:hAnsi="Arial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هر ساعت</w:t>
            </w:r>
          </w:p>
          <w:p w14:paraId="5D61B02F" w14:textId="77777777" w:rsidR="003F5BBF" w:rsidRPr="00106BB1" w:rsidRDefault="003F5BBF" w:rsidP="003F5BBF">
            <w:pPr>
              <w:bidi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06BB1">
              <w:rPr>
                <w:rFonts w:ascii="Arial" w:hAnsi="Arial" w:cs="B Zar" w:hint="cs"/>
                <w:b/>
                <w:bCs/>
                <w:color w:val="000000"/>
                <w:sz w:val="24"/>
                <w:szCs w:val="24"/>
                <w:rtl/>
              </w:rPr>
              <w:t>(ریال)</w:t>
            </w:r>
          </w:p>
        </w:tc>
        <w:tc>
          <w:tcPr>
            <w:tcW w:w="12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B0DBCF" w14:textId="77777777" w:rsidR="003F5BBF" w:rsidRPr="00106BB1" w:rsidRDefault="003F5BBF" w:rsidP="003F5BBF">
            <w:pPr>
              <w:bidi/>
              <w:ind w:left="23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06BB1">
              <w:rPr>
                <w:rFonts w:ascii="Arial" w:hAnsi="Arial" w:cs="B Zar" w:hint="cs"/>
                <w:b/>
                <w:bCs/>
                <w:color w:val="000000"/>
                <w:sz w:val="24"/>
                <w:szCs w:val="24"/>
                <w:rtl/>
              </w:rPr>
              <w:t>جمع  هزینه(ریال)</w:t>
            </w:r>
          </w:p>
        </w:tc>
      </w:tr>
      <w:tr w:rsidR="000B7E6E" w14:paraId="354BC11E" w14:textId="77777777" w:rsidTr="000B7E6E">
        <w:tc>
          <w:tcPr>
            <w:tcW w:w="83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AC0888A" w14:textId="77777777" w:rsidR="003F5BBF" w:rsidRPr="007F7330" w:rsidRDefault="003F5BBF" w:rsidP="007F7330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0" w:type="dxa"/>
          </w:tcPr>
          <w:p w14:paraId="474306D3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2" w:type="dxa"/>
            <w:gridSpan w:val="2"/>
          </w:tcPr>
          <w:p w14:paraId="7169ADAF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11" w:type="dxa"/>
            <w:gridSpan w:val="2"/>
          </w:tcPr>
          <w:p w14:paraId="7E38F507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14:paraId="6A1D0174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75CDBF57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shd w:val="clear" w:color="auto" w:fill="auto"/>
          </w:tcPr>
          <w:p w14:paraId="713264A3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B7E6E" w14:paraId="68F73056" w14:textId="77777777" w:rsidTr="000B7E6E">
        <w:tc>
          <w:tcPr>
            <w:tcW w:w="83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63C7823" w14:textId="77777777" w:rsidR="003F5BBF" w:rsidRPr="007F7330" w:rsidRDefault="003F5BBF" w:rsidP="007F7330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0" w:type="dxa"/>
          </w:tcPr>
          <w:p w14:paraId="48D9A131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2" w:type="dxa"/>
            <w:gridSpan w:val="2"/>
          </w:tcPr>
          <w:p w14:paraId="6009C3C5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11" w:type="dxa"/>
            <w:gridSpan w:val="2"/>
          </w:tcPr>
          <w:p w14:paraId="71A836C7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14:paraId="5D4A64CE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0A0A1E10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shd w:val="clear" w:color="auto" w:fill="auto"/>
          </w:tcPr>
          <w:p w14:paraId="412FFC84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B7E6E" w14:paraId="0571A121" w14:textId="77777777" w:rsidTr="000B7E6E">
        <w:tc>
          <w:tcPr>
            <w:tcW w:w="83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E065205" w14:textId="77777777" w:rsidR="003F5BBF" w:rsidRPr="007F7330" w:rsidRDefault="003F5BBF" w:rsidP="007F7330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0" w:type="dxa"/>
          </w:tcPr>
          <w:p w14:paraId="0385708C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2" w:type="dxa"/>
            <w:gridSpan w:val="2"/>
          </w:tcPr>
          <w:p w14:paraId="313B5F89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11" w:type="dxa"/>
            <w:gridSpan w:val="2"/>
          </w:tcPr>
          <w:p w14:paraId="4DCCD8D8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14:paraId="46A7BAA6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2BB04687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shd w:val="clear" w:color="auto" w:fill="auto"/>
          </w:tcPr>
          <w:p w14:paraId="248E62D1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B7E6E" w14:paraId="4D2691A0" w14:textId="77777777" w:rsidTr="000B7E6E">
        <w:tc>
          <w:tcPr>
            <w:tcW w:w="83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33F211D" w14:textId="77777777" w:rsidR="003F5BBF" w:rsidRPr="007F7330" w:rsidRDefault="003F5BBF" w:rsidP="007F7330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0" w:type="dxa"/>
          </w:tcPr>
          <w:p w14:paraId="57E6433B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2" w:type="dxa"/>
            <w:gridSpan w:val="2"/>
          </w:tcPr>
          <w:p w14:paraId="37AE0547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11" w:type="dxa"/>
            <w:gridSpan w:val="2"/>
          </w:tcPr>
          <w:p w14:paraId="2A0D3C47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14:paraId="58CE2E35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78CF8CDB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shd w:val="clear" w:color="auto" w:fill="auto"/>
          </w:tcPr>
          <w:p w14:paraId="4D5B9316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F7330" w14:paraId="3488FFE0" w14:textId="77777777" w:rsidTr="000B7E6E">
        <w:tc>
          <w:tcPr>
            <w:tcW w:w="83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ACD36F9" w14:textId="77777777" w:rsidR="007F7330" w:rsidRPr="007F7330" w:rsidRDefault="007F7330" w:rsidP="007F7330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0" w:type="dxa"/>
          </w:tcPr>
          <w:p w14:paraId="6DC2D076" w14:textId="77777777" w:rsidR="007F7330" w:rsidRPr="00106BB1" w:rsidRDefault="007F7330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2" w:type="dxa"/>
            <w:gridSpan w:val="2"/>
          </w:tcPr>
          <w:p w14:paraId="65C42F2F" w14:textId="77777777" w:rsidR="007F7330" w:rsidRPr="00106BB1" w:rsidRDefault="007F7330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11" w:type="dxa"/>
            <w:gridSpan w:val="2"/>
          </w:tcPr>
          <w:p w14:paraId="325302B4" w14:textId="77777777" w:rsidR="007F7330" w:rsidRPr="00106BB1" w:rsidRDefault="007F7330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14:paraId="359B8B0F" w14:textId="77777777" w:rsidR="007F7330" w:rsidRPr="00106BB1" w:rsidRDefault="007F7330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2B3285DC" w14:textId="77777777" w:rsidR="007F7330" w:rsidRPr="00106BB1" w:rsidRDefault="007F7330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shd w:val="clear" w:color="auto" w:fill="auto"/>
          </w:tcPr>
          <w:p w14:paraId="4C46005E" w14:textId="77777777" w:rsidR="007F7330" w:rsidRPr="00106BB1" w:rsidRDefault="007F7330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F7330" w14:paraId="1D5AE602" w14:textId="77777777" w:rsidTr="000B7E6E">
        <w:tc>
          <w:tcPr>
            <w:tcW w:w="83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804AA33" w14:textId="77777777" w:rsidR="007F7330" w:rsidRPr="007F7330" w:rsidRDefault="007F7330" w:rsidP="007F7330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0" w:type="dxa"/>
          </w:tcPr>
          <w:p w14:paraId="7602313A" w14:textId="77777777" w:rsidR="007F7330" w:rsidRPr="00106BB1" w:rsidRDefault="007F7330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2" w:type="dxa"/>
            <w:gridSpan w:val="2"/>
          </w:tcPr>
          <w:p w14:paraId="4D2781F2" w14:textId="77777777" w:rsidR="007F7330" w:rsidRPr="00106BB1" w:rsidRDefault="007F7330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11" w:type="dxa"/>
            <w:gridSpan w:val="2"/>
          </w:tcPr>
          <w:p w14:paraId="7FB0EEC3" w14:textId="77777777" w:rsidR="007F7330" w:rsidRPr="00106BB1" w:rsidRDefault="007F7330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14:paraId="41C4A47A" w14:textId="77777777" w:rsidR="007F7330" w:rsidRPr="00106BB1" w:rsidRDefault="007F7330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2FE6BD0E" w14:textId="77777777" w:rsidR="007F7330" w:rsidRPr="00106BB1" w:rsidRDefault="007F7330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shd w:val="clear" w:color="auto" w:fill="auto"/>
          </w:tcPr>
          <w:p w14:paraId="41EF88AB" w14:textId="77777777" w:rsidR="007F7330" w:rsidRPr="00106BB1" w:rsidRDefault="007F7330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B7E6E" w14:paraId="52638CF1" w14:textId="77777777" w:rsidTr="000B7E6E">
        <w:tc>
          <w:tcPr>
            <w:tcW w:w="8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BAD90C6" w14:textId="013C18A6" w:rsidR="003F5BBF" w:rsidRPr="007F7330" w:rsidRDefault="007F7330" w:rsidP="007F733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7F733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...</w:t>
            </w:r>
          </w:p>
        </w:tc>
        <w:tc>
          <w:tcPr>
            <w:tcW w:w="2400" w:type="dxa"/>
            <w:tcBorders>
              <w:bottom w:val="single" w:sz="18" w:space="0" w:color="auto"/>
            </w:tcBorders>
          </w:tcPr>
          <w:p w14:paraId="2C97DA1E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2" w:type="dxa"/>
            <w:gridSpan w:val="2"/>
            <w:tcBorders>
              <w:bottom w:val="single" w:sz="18" w:space="0" w:color="auto"/>
            </w:tcBorders>
          </w:tcPr>
          <w:p w14:paraId="589770BC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11" w:type="dxa"/>
            <w:gridSpan w:val="2"/>
            <w:tcBorders>
              <w:bottom w:val="single" w:sz="18" w:space="0" w:color="auto"/>
            </w:tcBorders>
          </w:tcPr>
          <w:p w14:paraId="44CCD335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14:paraId="00CF7C36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32DCE2EF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shd w:val="clear" w:color="auto" w:fill="auto"/>
          </w:tcPr>
          <w:p w14:paraId="5EFAB0F5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B7E6E" w14:paraId="50BC7E0C" w14:textId="77777777" w:rsidTr="000B7E6E">
        <w:tc>
          <w:tcPr>
            <w:tcW w:w="699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022EB4B" w14:textId="77777777" w:rsidR="003F5BBF" w:rsidRPr="00106BB1" w:rsidRDefault="003F5BBF" w:rsidP="003F5BB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06BB1">
              <w:rPr>
                <w:rFonts w:ascii="Arial" w:hAnsi="Arial" w:cs="B Zar" w:hint="cs"/>
                <w:b/>
                <w:bCs/>
                <w:color w:val="000000"/>
                <w:sz w:val="28"/>
                <w:szCs w:val="28"/>
                <w:rtl/>
              </w:rPr>
              <w:t>مجموع</w:t>
            </w:r>
            <w:r>
              <w:rPr>
                <w:rFonts w:ascii="Arial" w:hAnsi="Arial" w:cs="B Zar" w:hint="cs"/>
                <w:b/>
                <w:bCs/>
                <w:color w:val="000000"/>
                <w:sz w:val="28"/>
                <w:szCs w:val="28"/>
                <w:rtl/>
              </w:rPr>
              <w:t xml:space="preserve"> هزینه ی نیروی انسانی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6A96BBE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C974D84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856D3D" w14:textId="77777777" w:rsidR="003F5BBF" w:rsidRPr="00106BB1" w:rsidRDefault="003F5BBF" w:rsidP="003F5BBF">
            <w:pPr>
              <w:bidi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F5BBF" w14:paraId="6A8FDB14" w14:textId="77777777" w:rsidTr="000B7E6E">
        <w:tc>
          <w:tcPr>
            <w:tcW w:w="10775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3C77BC" w14:textId="28C838C6" w:rsidR="003F5BBF" w:rsidRPr="0091091D" w:rsidRDefault="003F5BBF" w:rsidP="003F5BBF">
            <w:pPr>
              <w:bidi/>
              <w:mirrorIndents/>
              <w:jc w:val="lowKashida"/>
              <w:rPr>
                <w:rFonts w:ascii="Times New Roman" w:eastAsia="Times New Roman" w:hAnsi="Times New Roman" w:cs="B Zar"/>
                <w:color w:val="C00000"/>
                <w:lang w:bidi="fa-IR"/>
              </w:rPr>
            </w:pPr>
            <w:r w:rsidRPr="0091091D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ملاحظه 1:</w:t>
            </w:r>
            <w:r w:rsidRPr="0091091D">
              <w:rPr>
                <w:rFonts w:ascii="Times New Roman" w:eastAsia="Times New Roman" w:hAnsi="Times New Roman" w:cs="B Zar" w:hint="cs"/>
                <w:rtl/>
                <w:lang w:bidi="fa-IR"/>
              </w:rPr>
              <w:t xml:space="preserve"> تخصص، مسئوليت، تعداد نفرات و ميزان ساعت کارشناسي جدول فوق مي‌بايست با جدول </w:t>
            </w:r>
            <w:r w:rsidRPr="0091091D">
              <w:rPr>
                <w:rtl/>
              </w:rPr>
              <w:t xml:space="preserve"> </w:t>
            </w:r>
            <w:r w:rsidRPr="0091091D">
              <w:rPr>
                <w:rFonts w:ascii="Times New Roman" w:eastAsia="Times New Roman" w:hAnsi="Times New Roman" w:cs="B Zar"/>
                <w:rtl/>
                <w:lang w:bidi="fa-IR"/>
              </w:rPr>
              <w:t xml:space="preserve">مشخصات افراد پژوهشگر و مسئوليت آنها بر اساس شرح خدمات </w:t>
            </w:r>
            <w:r w:rsidR="00863D85" w:rsidRPr="0091091D">
              <w:rPr>
                <w:rFonts w:ascii="Times New Roman" w:eastAsia="Times New Roman" w:hAnsi="Times New Roman" w:cs="B Zar" w:hint="cs"/>
                <w:rtl/>
                <w:lang w:bidi="fa-IR"/>
              </w:rPr>
              <w:t>یکسان باشد.</w:t>
            </w:r>
          </w:p>
          <w:p w14:paraId="2CCA5E49" w14:textId="77777777" w:rsidR="003F5BBF" w:rsidRPr="0091091D" w:rsidRDefault="003F5BBF" w:rsidP="003F5BBF">
            <w:pPr>
              <w:bidi/>
              <w:ind w:left="48" w:hanging="48"/>
              <w:jc w:val="lowKashida"/>
              <w:rPr>
                <w:rFonts w:ascii="Times New Roman" w:eastAsia="Times New Roman" w:hAnsi="Times New Roman" w:cs="B Zar"/>
                <w:color w:val="FF0000"/>
                <w:rtl/>
                <w:lang w:bidi="fa-IR"/>
              </w:rPr>
            </w:pPr>
            <w:r w:rsidRPr="0091091D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ملاحظه 2</w:t>
            </w:r>
            <w:r w:rsidRPr="0091091D">
              <w:rPr>
                <w:rFonts w:ascii="Times New Roman" w:eastAsia="Times New Roman" w:hAnsi="Times New Roman" w:cs="B Zar" w:hint="cs"/>
                <w:rtl/>
                <w:lang w:bidi="fa-IR"/>
              </w:rPr>
              <w:t xml:space="preserve">: محاسبه برآورد هزینه ی پروژه به تفکيک تخصص‌هاي مورد نیاز بر اساس جدول حق‌الزحمه ساعتی کارکنان قراردادی شهرداری بوشهر که  هر ساله توسط معاونت توسعه مدیریت و منابع شهرداری طی  </w:t>
            </w:r>
            <w:r w:rsidRPr="0091091D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فرم</w:t>
            </w:r>
            <w:r w:rsidRPr="0091091D">
              <w:rPr>
                <w:rFonts w:ascii="Times New Roman" w:eastAsia="Times New Roman" w:hAnsi="Times New Roman" w:cs="B Zar" w:hint="cs"/>
                <w:rtl/>
                <w:lang w:bidi="fa-IR"/>
              </w:rPr>
              <w:t xml:space="preserve"> </w:t>
            </w:r>
            <w:r w:rsidRPr="0091091D">
              <w:rPr>
                <w:rFonts w:ascii="Times New Roman" w:eastAsia="Times New Roman" w:hAnsi="Times New Roman" w:cs="B Zar" w:hint="cs"/>
                <w:b/>
                <w:bCs/>
                <w:rtl/>
              </w:rPr>
              <w:t>01/58</w:t>
            </w:r>
            <w:r w:rsidRPr="0091091D">
              <w:rPr>
                <w:rFonts w:ascii="Times New Roman" w:eastAsia="Times New Roman" w:hAnsi="Times New Roman" w:cs="B Zar"/>
                <w:b/>
                <w:bCs/>
                <w:lang w:bidi="fa-IR"/>
              </w:rPr>
              <w:t xml:space="preserve">FR </w:t>
            </w:r>
            <w:r w:rsidRPr="0091091D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91091D">
              <w:rPr>
                <w:rFonts w:ascii="Times New Roman" w:eastAsia="Times New Roman" w:hAnsi="Times New Roman" w:cs="B Zar" w:hint="cs"/>
                <w:rtl/>
                <w:lang w:bidi="fa-IR"/>
              </w:rPr>
              <w:t xml:space="preserve">به روز و ابلاغ می‌شود، صورت می‌گیرد. </w:t>
            </w:r>
            <w:r w:rsidRPr="0091091D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(پیوست1)</w:t>
            </w:r>
          </w:p>
        </w:tc>
      </w:tr>
      <w:tr w:rsidR="003F5BBF" w14:paraId="0FD2B82A" w14:textId="77777777" w:rsidTr="000B7E6E">
        <w:tc>
          <w:tcPr>
            <w:tcW w:w="1077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D46FD3" w14:textId="77777777" w:rsidR="003F5BBF" w:rsidRPr="00106BB1" w:rsidRDefault="003F5BBF" w:rsidP="003F5BBF">
            <w:pPr>
              <w:bidi/>
              <w:ind w:left="48" w:hanging="48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تجهیزات و لوازم  فیزیکی و آزمایشگاهی ثبت مقاله و غیره .... (مصرفی و غیر مصرفی)</w:t>
            </w:r>
          </w:p>
        </w:tc>
      </w:tr>
      <w:tr w:rsidR="003F5BBF" w14:paraId="124B9FB4" w14:textId="77777777" w:rsidTr="000B7E6E">
        <w:tc>
          <w:tcPr>
            <w:tcW w:w="837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EFD3D0" w14:textId="77777777" w:rsidR="003F5BBF" w:rsidRDefault="003F5BBF" w:rsidP="003F5BBF">
            <w:pPr>
              <w:bidi/>
              <w:ind w:left="48" w:hanging="48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43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9DA104" w14:textId="77777777" w:rsidR="003F5BBF" w:rsidRDefault="003F5BBF" w:rsidP="003F5BBF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766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36D0C0" w14:textId="77777777" w:rsidR="003F5BBF" w:rsidRDefault="003F5BBF" w:rsidP="003F5BBF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896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F3155E" w14:textId="77777777" w:rsidR="003F5BBF" w:rsidRDefault="003F5BBF" w:rsidP="003F5BBF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هزینه هر عدد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8772CB" w14:textId="77777777" w:rsidR="003F5BBF" w:rsidRDefault="003F5BBF" w:rsidP="003F5BBF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مجموعه هزینه</w:t>
            </w:r>
          </w:p>
        </w:tc>
      </w:tr>
      <w:tr w:rsidR="003F5BBF" w14:paraId="4AEC3D5A" w14:textId="77777777" w:rsidTr="000B7E6E">
        <w:tc>
          <w:tcPr>
            <w:tcW w:w="837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3A7A94" w14:textId="77777777" w:rsidR="003F5BBF" w:rsidRDefault="003F5BBF" w:rsidP="003F5BBF">
            <w:pPr>
              <w:bidi/>
              <w:ind w:left="48" w:hanging="48"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7D76D4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446E9E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487CD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3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AAC99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5BBF" w14:paraId="193E5107" w14:textId="77777777" w:rsidTr="000B7E6E">
        <w:tc>
          <w:tcPr>
            <w:tcW w:w="837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FA8261" w14:textId="77777777" w:rsidR="003F5BBF" w:rsidRDefault="003F5BBF" w:rsidP="003F5BBF">
            <w:pPr>
              <w:bidi/>
              <w:ind w:left="48" w:hanging="48"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8B788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58C48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3A8FC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3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684B8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5BBF" w14:paraId="0472C90F" w14:textId="77777777" w:rsidTr="000B7E6E">
        <w:tc>
          <w:tcPr>
            <w:tcW w:w="837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B72647" w14:textId="77777777" w:rsidR="003F5BBF" w:rsidRDefault="003F5BBF" w:rsidP="003F5BBF">
            <w:pPr>
              <w:bidi/>
              <w:ind w:left="48" w:hanging="48"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443621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D5CA4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7D273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3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915B93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F7330" w14:paraId="457BD141" w14:textId="77777777" w:rsidTr="000B7E6E">
        <w:tc>
          <w:tcPr>
            <w:tcW w:w="837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D028B3" w14:textId="77777777" w:rsidR="007F7330" w:rsidRDefault="007F7330" w:rsidP="003F5BBF">
            <w:pPr>
              <w:bidi/>
              <w:ind w:left="48" w:hanging="48"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623DC" w14:textId="77777777" w:rsidR="007F7330" w:rsidRDefault="007F7330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8A77AD" w14:textId="77777777" w:rsidR="007F7330" w:rsidRDefault="007F7330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E0FFF" w14:textId="77777777" w:rsidR="007F7330" w:rsidRDefault="007F7330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3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895E9" w14:textId="77777777" w:rsidR="007F7330" w:rsidRDefault="007F7330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5BBF" w14:paraId="43104D98" w14:textId="77777777" w:rsidTr="000B7E6E">
        <w:tc>
          <w:tcPr>
            <w:tcW w:w="837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97EFD5" w14:textId="77777777" w:rsidR="003F5BBF" w:rsidRDefault="003F5BBF" w:rsidP="003F5BBF">
            <w:pPr>
              <w:bidi/>
              <w:ind w:left="48" w:hanging="48"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43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D89EBC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4E82C3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6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B6554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3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6B3657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5BBF" w14:paraId="294E0684" w14:textId="77777777" w:rsidTr="000B7E6E">
        <w:trPr>
          <w:trHeight w:val="242"/>
        </w:trPr>
        <w:tc>
          <w:tcPr>
            <w:tcW w:w="844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7D9D94" w14:textId="77777777" w:rsidR="003F5BBF" w:rsidRPr="00C60E0F" w:rsidRDefault="003F5BBF" w:rsidP="003F5BBF">
            <w:pPr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  <w:lang w:bidi="fa-IR"/>
              </w:rPr>
            </w:pPr>
            <w:r w:rsidRPr="00C60E0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>مجموع هزینه ی تجهیزات</w:t>
            </w:r>
          </w:p>
        </w:tc>
        <w:tc>
          <w:tcPr>
            <w:tcW w:w="23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31D0A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5BBF" w14:paraId="4BC2A849" w14:textId="77777777" w:rsidTr="000B7E6E">
        <w:trPr>
          <w:trHeight w:val="197"/>
        </w:trPr>
        <w:tc>
          <w:tcPr>
            <w:tcW w:w="10775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5BC8D7" w14:textId="77777777" w:rsidR="003F5BBF" w:rsidRDefault="003F5BBF" w:rsidP="003F5BBF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ملاحظه 3: </w:t>
            </w:r>
            <w:r w:rsidRPr="00C60E0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لازم به ذکر است تمامی تجهیزات غیر مصرفی در پایان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پروژه </w:t>
            </w:r>
            <w:r w:rsidRPr="00C60E0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می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C60E0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بایست تحویل مرکز پژوهش گردد.</w:t>
            </w:r>
          </w:p>
          <w:p w14:paraId="315CAF6D" w14:textId="0DD4F19B" w:rsidR="0091091D" w:rsidRPr="0091091D" w:rsidRDefault="0091091D" w:rsidP="0091091D">
            <w:pPr>
              <w:bidi/>
              <w:jc w:val="lowKashida"/>
              <w:rPr>
                <w:rFonts w:cs="B Zar"/>
                <w:rtl/>
                <w:lang w:bidi="fa-IR"/>
              </w:rPr>
            </w:pPr>
            <w:r w:rsidRPr="0091091D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ملاحظه 4:</w:t>
            </w:r>
            <w:r w:rsidRPr="0091091D">
              <w:rPr>
                <w:rFonts w:cs="B Zar" w:hint="cs"/>
                <w:rtl/>
                <w:lang w:bidi="fa-IR"/>
              </w:rPr>
              <w:t xml:space="preserve"> مبنای محاسبه قیمت بصورت تجزیه نفر ماه بوده و مقطوع می باشد. مشاور باید تمام هزینه های مترتب به کار شامل: هزینه عوامل و بالاسری، خودرو، تجهیزات مورد نیاز، تعدیل حق الزحمه در مدت قرارداد و بر حسب ضرورت سایر ملاحظات مربوط به پروژه را در پیشنهاد مالی خود منظور کند.</w:t>
            </w:r>
          </w:p>
        </w:tc>
      </w:tr>
    </w:tbl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340"/>
        <w:gridCol w:w="2790"/>
        <w:gridCol w:w="5036"/>
      </w:tblGrid>
      <w:tr w:rsidR="003C6358" w:rsidRPr="00B26CDE" w14:paraId="04798938" w14:textId="77777777" w:rsidTr="00C45F38">
        <w:trPr>
          <w:cantSplit/>
          <w:trHeight w:val="383"/>
          <w:jc w:val="center"/>
        </w:trPr>
        <w:tc>
          <w:tcPr>
            <w:tcW w:w="1098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bookmarkEnd w:id="1"/>
          <w:p w14:paraId="6C6BF3EC" w14:textId="035D205A" w:rsidR="003C6358" w:rsidRPr="00C45F38" w:rsidRDefault="003C6358" w:rsidP="00D0485A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ind w:firstLine="28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C45F38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نسبت هزينه مطالعه به تفکيک مراحل و فعاليت</w:t>
            </w:r>
            <w:r w:rsidRPr="00C45F38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softHyphen/>
              <w:t>ها:</w:t>
            </w:r>
          </w:p>
        </w:tc>
      </w:tr>
      <w:tr w:rsidR="003C6358" w:rsidRPr="00B26CDE" w14:paraId="2F256F20" w14:textId="77777777" w:rsidTr="00C45F38">
        <w:trPr>
          <w:cantSplit/>
          <w:trHeight w:val="800"/>
          <w:jc w:val="center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05C6A6" w14:textId="77777777" w:rsidR="003C6358" w:rsidRPr="00B26CDE" w:rsidRDefault="003C6358" w:rsidP="00D0485A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ind w:firstLine="28"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  <w:r w:rsidRPr="00B26CD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مراحل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A2C6C9" w14:textId="77777777" w:rsidR="003C6358" w:rsidRPr="00B26CDE" w:rsidRDefault="003C6358" w:rsidP="00D0485A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ind w:firstLine="28"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  <w:r w:rsidRPr="00B26CD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عنوان مراحل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11038" w14:textId="77777777" w:rsidR="003C6358" w:rsidRPr="00B26CDE" w:rsidRDefault="003C6358" w:rsidP="00D0485A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ind w:firstLine="28"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  <w:r w:rsidRPr="00B26CD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درصد هزينه/پرداخت  هر مرحله به هزينه/پرداخت  کل </w:t>
            </w:r>
          </w:p>
        </w:tc>
        <w:tc>
          <w:tcPr>
            <w:tcW w:w="5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14:paraId="6DC81047" w14:textId="77777777" w:rsidR="003C6358" w:rsidRPr="00B26CDE" w:rsidRDefault="003C6358" w:rsidP="00D0485A">
            <w:pPr>
              <w:tabs>
                <w:tab w:val="center" w:pos="4320"/>
                <w:tab w:val="right" w:pos="8640"/>
              </w:tabs>
              <w:bidi/>
              <w:spacing w:after="0" w:line="288" w:lineRule="auto"/>
              <w:ind w:firstLine="28"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  <w:r w:rsidRPr="00B26CD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عناوين فعاليتهاي هر مرحله</w:t>
            </w:r>
          </w:p>
        </w:tc>
      </w:tr>
      <w:tr w:rsidR="00745DDD" w:rsidRPr="00B26CDE" w14:paraId="7CBD47FE" w14:textId="77777777" w:rsidTr="008132D1">
        <w:trPr>
          <w:trHeight w:val="284"/>
          <w:jc w:val="center"/>
        </w:trPr>
        <w:tc>
          <w:tcPr>
            <w:tcW w:w="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F7DD" w14:textId="77777777" w:rsidR="003C6358" w:rsidRPr="00F25669" w:rsidRDefault="003C6358" w:rsidP="00D048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F2566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مرحله</w:t>
            </w:r>
          </w:p>
          <w:p w14:paraId="0745BFF1" w14:textId="77777777" w:rsidR="003C6358" w:rsidRPr="00F25669" w:rsidRDefault="003C6358" w:rsidP="00D048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  <w:r w:rsidRPr="00F2566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 اول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2E2F" w14:textId="77777777" w:rsidR="003C6358" w:rsidRPr="00F25669" w:rsidRDefault="003C6358" w:rsidP="00D048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8C4D" w14:textId="77777777" w:rsidR="003C6358" w:rsidRPr="00F25669" w:rsidRDefault="003C6358" w:rsidP="00D048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44DE6" w14:textId="77777777" w:rsidR="003C6358" w:rsidRPr="00F25669" w:rsidRDefault="003C6358" w:rsidP="00D0485A">
            <w:pPr>
              <w:bidi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</w:tr>
      <w:tr w:rsidR="00745DDD" w:rsidRPr="00B26CDE" w14:paraId="0AB243E9" w14:textId="77777777" w:rsidTr="008132D1">
        <w:trPr>
          <w:trHeight w:val="284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DA81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4AD3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50D3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5E9621" w14:textId="77777777" w:rsidR="003C6358" w:rsidRPr="00F25669" w:rsidRDefault="003C6358" w:rsidP="00D0485A">
            <w:pPr>
              <w:bidi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</w:tr>
      <w:tr w:rsidR="00745DDD" w:rsidRPr="00B26CDE" w14:paraId="39B82C72" w14:textId="77777777" w:rsidTr="008132D1">
        <w:trPr>
          <w:trHeight w:val="284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05E7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5AF8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8CE0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7A2A5F" w14:textId="77777777" w:rsidR="003C6358" w:rsidRPr="00F25669" w:rsidRDefault="003C6358" w:rsidP="00D0485A">
            <w:pPr>
              <w:bidi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</w:tr>
      <w:tr w:rsidR="00745DDD" w:rsidRPr="00B26CDE" w14:paraId="5AFEBCC3" w14:textId="77777777" w:rsidTr="008132D1">
        <w:trPr>
          <w:trHeight w:val="284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D226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F99D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AE89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73A7F1" w14:textId="77777777" w:rsidR="003C6358" w:rsidRPr="00F25669" w:rsidRDefault="003C6358" w:rsidP="00D0485A">
            <w:pPr>
              <w:bidi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</w:tr>
      <w:tr w:rsidR="00745DDD" w:rsidRPr="00B26CDE" w14:paraId="43DD22E1" w14:textId="77777777" w:rsidTr="008132D1">
        <w:trPr>
          <w:trHeight w:val="284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7A79" w14:textId="77777777" w:rsidR="003C6358" w:rsidRPr="00F25669" w:rsidRDefault="003C6358" w:rsidP="00D048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F2566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مرحله </w:t>
            </w:r>
          </w:p>
          <w:p w14:paraId="03137AE8" w14:textId="77777777" w:rsidR="003C6358" w:rsidRPr="00F25669" w:rsidRDefault="003C6358" w:rsidP="00D048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  <w:r w:rsidRPr="00F2566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CF01" w14:textId="77777777" w:rsidR="003C6358" w:rsidRPr="00F25669" w:rsidRDefault="003C6358" w:rsidP="00D048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2019" w14:textId="77777777" w:rsidR="003C6358" w:rsidRPr="00F25669" w:rsidRDefault="003C6358" w:rsidP="00D048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343B8B" w14:textId="77777777" w:rsidR="003C6358" w:rsidRPr="00F25669" w:rsidRDefault="003C6358" w:rsidP="00D0485A">
            <w:pPr>
              <w:tabs>
                <w:tab w:val="left" w:pos="161"/>
              </w:tabs>
              <w:bidi/>
              <w:spacing w:after="0" w:line="240" w:lineRule="auto"/>
              <w:ind w:left="19"/>
              <w:contextualSpacing/>
              <w:jc w:val="both"/>
              <w:rPr>
                <w:rFonts w:ascii="Calibri" w:eastAsia="Times New Roman" w:hAnsi="Calibri" w:cs="B Zar"/>
                <w:sz w:val="18"/>
                <w:szCs w:val="18"/>
                <w:lang w:bidi="fa-IR"/>
              </w:rPr>
            </w:pPr>
          </w:p>
        </w:tc>
      </w:tr>
      <w:tr w:rsidR="00745DDD" w:rsidRPr="00B26CDE" w14:paraId="469E9CB3" w14:textId="77777777" w:rsidTr="008132D1">
        <w:trPr>
          <w:trHeight w:val="284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F459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AF4E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2D4A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E51D37" w14:textId="77777777" w:rsidR="003C6358" w:rsidRPr="00F25669" w:rsidRDefault="003C6358" w:rsidP="00D048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</w:tr>
      <w:tr w:rsidR="00745DDD" w:rsidRPr="00B26CDE" w14:paraId="4F14AF90" w14:textId="77777777" w:rsidTr="008132D1">
        <w:trPr>
          <w:trHeight w:val="284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5113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1BC5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348C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BD2D9" w14:textId="77777777" w:rsidR="003C6358" w:rsidRPr="00F25669" w:rsidRDefault="003C6358" w:rsidP="00D0485A">
            <w:pPr>
              <w:tabs>
                <w:tab w:val="left" w:pos="176"/>
              </w:tabs>
              <w:bidi/>
              <w:spacing w:after="0" w:line="240" w:lineRule="auto"/>
              <w:ind w:left="34"/>
              <w:contextualSpacing/>
              <w:jc w:val="both"/>
              <w:rPr>
                <w:rFonts w:ascii="Calibri" w:eastAsia="Times New Roman" w:hAnsi="Calibri" w:cs="B Zar"/>
                <w:sz w:val="18"/>
                <w:szCs w:val="18"/>
                <w:lang w:bidi="fa-IR"/>
              </w:rPr>
            </w:pPr>
          </w:p>
        </w:tc>
      </w:tr>
      <w:tr w:rsidR="00745DDD" w:rsidRPr="00B26CDE" w14:paraId="15028EA3" w14:textId="77777777" w:rsidTr="008132D1">
        <w:trPr>
          <w:trHeight w:val="163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1442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05DE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B99D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5C9D11" w14:textId="77777777" w:rsidR="003C6358" w:rsidRPr="00F25669" w:rsidRDefault="003C6358" w:rsidP="00D0485A">
            <w:pPr>
              <w:tabs>
                <w:tab w:val="left" w:pos="161"/>
              </w:tabs>
              <w:bidi/>
              <w:spacing w:after="0" w:line="240" w:lineRule="auto"/>
              <w:ind w:left="34"/>
              <w:contextualSpacing/>
              <w:jc w:val="both"/>
              <w:rPr>
                <w:rFonts w:ascii="Calibri" w:eastAsia="Times New Roman" w:hAnsi="Calibri" w:cs="B Zar"/>
                <w:sz w:val="18"/>
                <w:szCs w:val="18"/>
                <w:lang w:bidi="fa-IR"/>
              </w:rPr>
            </w:pPr>
          </w:p>
        </w:tc>
      </w:tr>
      <w:tr w:rsidR="00745DDD" w:rsidRPr="00B26CDE" w14:paraId="720ECD98" w14:textId="77777777" w:rsidTr="008132D1">
        <w:trPr>
          <w:trHeight w:val="284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C7A0" w14:textId="77777777" w:rsidR="003C6358" w:rsidRPr="00F25669" w:rsidRDefault="003C6358" w:rsidP="00D048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  <w:r w:rsidRPr="00F2566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مرحله ‌....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18BF" w14:textId="77777777" w:rsidR="003C6358" w:rsidRPr="00F25669" w:rsidRDefault="003C6358" w:rsidP="00D048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2623" w14:textId="77777777" w:rsidR="003C6358" w:rsidRPr="00F25669" w:rsidRDefault="003C6358" w:rsidP="00D048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EAE2E1" w14:textId="77777777" w:rsidR="003C6358" w:rsidRPr="00F25669" w:rsidRDefault="003C6358" w:rsidP="00D048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</w:tr>
      <w:tr w:rsidR="00745DDD" w:rsidRPr="00B26CDE" w14:paraId="5CD14C1D" w14:textId="77777777" w:rsidTr="008132D1">
        <w:trPr>
          <w:trHeight w:val="284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23CD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3263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BB4F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A79A24" w14:textId="77777777" w:rsidR="003C6358" w:rsidRPr="00F25669" w:rsidRDefault="003C6358" w:rsidP="00D048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</w:tr>
      <w:tr w:rsidR="00745DDD" w:rsidRPr="00B26CDE" w14:paraId="0BEF6058" w14:textId="77777777" w:rsidTr="008132D1">
        <w:trPr>
          <w:trHeight w:val="284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EA3F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5A71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5593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5CEE8" w14:textId="77777777" w:rsidR="003C6358" w:rsidRPr="00F25669" w:rsidRDefault="003C6358" w:rsidP="00D0485A">
            <w:pPr>
              <w:bidi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</w:tr>
      <w:tr w:rsidR="00745DDD" w:rsidRPr="00B26CDE" w14:paraId="5434BB4C" w14:textId="77777777" w:rsidTr="008132D1">
        <w:trPr>
          <w:trHeight w:val="21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BD13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6915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02C0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F5B77" w14:textId="77777777" w:rsidR="003C6358" w:rsidRPr="00F25669" w:rsidRDefault="003C6358" w:rsidP="00D0485A">
            <w:pPr>
              <w:tabs>
                <w:tab w:val="left" w:pos="161"/>
                <w:tab w:val="left" w:pos="353"/>
              </w:tabs>
              <w:bidi/>
              <w:spacing w:after="0" w:line="240" w:lineRule="auto"/>
              <w:ind w:left="70"/>
              <w:contextualSpacing/>
              <w:jc w:val="both"/>
              <w:rPr>
                <w:rFonts w:ascii="Calibri" w:eastAsia="Times New Roman" w:hAnsi="Calibri" w:cs="B Zar"/>
                <w:sz w:val="18"/>
                <w:szCs w:val="18"/>
                <w:lang w:bidi="fa-IR"/>
              </w:rPr>
            </w:pPr>
          </w:p>
        </w:tc>
      </w:tr>
      <w:tr w:rsidR="00745DDD" w:rsidRPr="00B26CDE" w14:paraId="0CC2724B" w14:textId="77777777" w:rsidTr="008132D1">
        <w:trPr>
          <w:trHeight w:val="284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2F00" w14:textId="77777777" w:rsidR="003C6358" w:rsidRPr="00F25669" w:rsidRDefault="003C6358" w:rsidP="00D048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F2566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مرحله</w:t>
            </w:r>
          </w:p>
          <w:p w14:paraId="1CD1C50E" w14:textId="77777777" w:rsidR="003C6358" w:rsidRPr="00F25669" w:rsidRDefault="003C6358" w:rsidP="00D048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  <w:r w:rsidRPr="00F2566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نهایی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6A73" w14:textId="77777777" w:rsidR="003C6358" w:rsidRPr="00F25669" w:rsidRDefault="003C6358" w:rsidP="00D0485A">
            <w:pPr>
              <w:tabs>
                <w:tab w:val="left" w:pos="161"/>
                <w:tab w:val="left" w:pos="353"/>
              </w:tabs>
              <w:bidi/>
              <w:spacing w:after="0" w:line="240" w:lineRule="auto"/>
              <w:ind w:left="70" w:hanging="70"/>
              <w:contextualSpacing/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</w:pPr>
            <w:r w:rsidRPr="00F2566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ارائه گزارش نهایی و کاربست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98BE" w14:textId="77777777" w:rsidR="003C6358" w:rsidRPr="00F25669" w:rsidRDefault="003C6358" w:rsidP="00D048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397821" w14:textId="77777777" w:rsidR="003C6358" w:rsidRPr="003C6358" w:rsidRDefault="003C6358" w:rsidP="00D0485A">
            <w:pPr>
              <w:bidi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</w:tr>
      <w:tr w:rsidR="00745DDD" w:rsidRPr="00B26CDE" w14:paraId="31D28137" w14:textId="77777777" w:rsidTr="008132D1">
        <w:trPr>
          <w:trHeight w:val="265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A754BB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6A473A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3B45E0" w14:textId="77777777" w:rsidR="003C6358" w:rsidRPr="00F25669" w:rsidRDefault="003C6358" w:rsidP="00D0485A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lang w:bidi="fa-IR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F478FF" w14:textId="77777777" w:rsidR="003C6358" w:rsidRPr="003C6358" w:rsidRDefault="003C6358" w:rsidP="00D0485A">
            <w:pPr>
              <w:bidi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</w:tr>
    </w:tbl>
    <w:p w14:paraId="0962032E" w14:textId="77777777" w:rsidR="003E7925" w:rsidRPr="0073276D" w:rsidRDefault="003E7925" w:rsidP="003E7925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tbl>
      <w:tblPr>
        <w:tblStyle w:val="TableGrid"/>
        <w:bidiVisual/>
        <w:tblW w:w="11070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73276D" w14:paraId="5AE24DB0" w14:textId="77777777" w:rsidTr="000B7E6E">
        <w:trPr>
          <w:trHeight w:val="566"/>
        </w:trPr>
        <w:tc>
          <w:tcPr>
            <w:tcW w:w="1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10DD648" w14:textId="306BB98F" w:rsidR="0073276D" w:rsidRPr="00957D58" w:rsidRDefault="00B8083E" w:rsidP="00957D58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bookmarkStart w:id="2" w:name="_Toc302902651"/>
            <w:bookmarkStart w:id="3" w:name="_Toc302902611"/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  <w:r w:rsidR="0073276D" w:rsidRPr="00957D5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و مدارک پیشنهادی جهت استفاده در تنظیم پروپوزال</w:t>
            </w:r>
            <w:bookmarkEnd w:id="2"/>
            <w:bookmarkEnd w:id="3"/>
          </w:p>
        </w:tc>
      </w:tr>
      <w:tr w:rsidR="0073276D" w14:paraId="2FA3A8B8" w14:textId="77777777" w:rsidTr="00C45F38">
        <w:trPr>
          <w:trHeight w:val="1160"/>
        </w:trPr>
        <w:tc>
          <w:tcPr>
            <w:tcW w:w="1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485B" w14:textId="00B6DDC6" w:rsidR="00C60E0F" w:rsidRPr="00A26CE5" w:rsidRDefault="0073276D" w:rsidP="000B7E6E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26CE5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B7E6E" w:rsidRPr="00A26CE5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  <w:r w:rsidRPr="00A26CE5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</w:t>
            </w:r>
            <w:r w:rsidR="000B7E6E" w:rsidRPr="00A26CE5"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 w:rsidR="00A26CE5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</w:t>
            </w:r>
            <w:r w:rsidR="000B7E6E" w:rsidRPr="00A26CE5">
              <w:rPr>
                <w:rFonts w:cs="B Zar" w:hint="cs"/>
                <w:sz w:val="24"/>
                <w:szCs w:val="24"/>
                <w:rtl/>
                <w:lang w:bidi="fa-IR"/>
              </w:rPr>
              <w:t>....</w:t>
            </w:r>
            <w:r w:rsidRPr="00A26CE5">
              <w:rPr>
                <w:rFonts w:cs="B Zar" w:hint="cs"/>
                <w:sz w:val="24"/>
                <w:szCs w:val="24"/>
                <w:rtl/>
                <w:lang w:bidi="fa-IR"/>
              </w:rPr>
              <w:t>................</w:t>
            </w:r>
          </w:p>
        </w:tc>
      </w:tr>
    </w:tbl>
    <w:p w14:paraId="348C76A2" w14:textId="77777777" w:rsidR="000E44A8" w:rsidRPr="00556BEF" w:rsidRDefault="000E44A8" w:rsidP="000E44A8">
      <w:pPr>
        <w:bidi/>
        <w:jc w:val="lowKashida"/>
        <w:rPr>
          <w:rFonts w:cs="Zar"/>
          <w:sz w:val="4"/>
          <w:szCs w:val="4"/>
          <w:rtl/>
          <w:lang w:bidi="fa-IR"/>
        </w:rPr>
      </w:pPr>
    </w:p>
    <w:tbl>
      <w:tblPr>
        <w:tblStyle w:val="TableGrid"/>
        <w:bidiVisual/>
        <w:tblW w:w="11084" w:type="dxa"/>
        <w:tblLook w:val="04A0" w:firstRow="1" w:lastRow="0" w:firstColumn="1" w:lastColumn="0" w:noHBand="0" w:noVBand="1"/>
      </w:tblPr>
      <w:tblGrid>
        <w:gridCol w:w="11084"/>
      </w:tblGrid>
      <w:tr w:rsidR="00C55E32" w:rsidRPr="00C55E32" w14:paraId="34784B3E" w14:textId="77777777" w:rsidTr="00C45F38">
        <w:trPr>
          <w:trHeight w:val="1250"/>
        </w:trPr>
        <w:tc>
          <w:tcPr>
            <w:tcW w:w="11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AD847A" w14:textId="43BBF91E" w:rsidR="00B63691" w:rsidRPr="00C55E32" w:rsidRDefault="00B63691" w:rsidP="00C45F38">
            <w:pPr>
              <w:bidi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C55E3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بدین وسیله اینجانب .....................................................................................................................، با اطلاع </w:t>
            </w:r>
            <w:r w:rsidR="00C45F38" w:rsidRPr="00C55E3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از </w:t>
            </w:r>
            <w:r w:rsidR="00C45F38" w:rsidRPr="00C55E32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>آ</w:t>
            </w:r>
            <w:r w:rsidR="00C45F38" w:rsidRPr="00C55E3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یی</w:t>
            </w:r>
            <w:r w:rsidR="00C45F38" w:rsidRPr="00C55E32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ن</w:t>
            </w:r>
            <w:r w:rsidR="00C45F38" w:rsidRPr="00C55E32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نامه و مقرارت مطالعات پژوهش</w:t>
            </w:r>
            <w:r w:rsidR="00C45F38" w:rsidRPr="00C55E3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ی  </w:t>
            </w:r>
            <w:r w:rsidRPr="00C55E3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درخواست خود را طبق </w:t>
            </w:r>
            <w:r w:rsidR="00C45F38" w:rsidRPr="00C55E3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طرح نامه</w:t>
            </w:r>
            <w:r w:rsidRPr="00C55E3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فوق</w:t>
            </w:r>
            <w:r w:rsidR="00C45F38" w:rsidRPr="00C55E3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،</w:t>
            </w:r>
            <w:r w:rsidRPr="00C55E3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 همراه با مستندات و مدارک پیوست ارائه می نمایم. </w:t>
            </w:r>
          </w:p>
          <w:p w14:paraId="539FCC95" w14:textId="7B0A5E2D" w:rsidR="00B63691" w:rsidRPr="00C55E32" w:rsidRDefault="00B63691" w:rsidP="00C45F38">
            <w:pPr>
              <w:bidi/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55E3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تاریخ </w:t>
            </w:r>
            <w:r w:rsidRPr="00C55E32">
              <w:rPr>
                <w:rFonts w:cs="B Zar" w:hint="cs"/>
                <w:sz w:val="20"/>
                <w:szCs w:val="20"/>
                <w:rtl/>
              </w:rPr>
              <w:t>................................</w:t>
            </w:r>
            <w:r w:rsidRPr="00C55E32">
              <w:rPr>
                <w:rFonts w:cs="B Zar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C55E3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وخانوادگی </w:t>
            </w:r>
            <w:r w:rsidRPr="00C55E32">
              <w:rPr>
                <w:rFonts w:cs="B Zar" w:hint="cs"/>
                <w:sz w:val="20"/>
                <w:szCs w:val="20"/>
                <w:rtl/>
              </w:rPr>
              <w:t>................................................</w:t>
            </w:r>
            <w:r w:rsidRPr="00C55E32">
              <w:rPr>
                <w:rFonts w:cs="B Zar"/>
                <w:b/>
                <w:bCs/>
                <w:lang w:bidi="fa-IR"/>
              </w:rPr>
              <w:t xml:space="preserve"> </w:t>
            </w:r>
            <w:r w:rsidRPr="00C55E3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امضای </w:t>
            </w:r>
            <w:r w:rsidRPr="00C55E32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55E32">
              <w:rPr>
                <w:rFonts w:cs="B Zar" w:hint="cs"/>
                <w:b/>
                <w:bCs/>
                <w:sz w:val="24"/>
                <w:szCs w:val="24"/>
                <w:rtl/>
              </w:rPr>
              <w:t>پیشنهاد</w:t>
            </w:r>
            <w:r w:rsidRPr="00C55E32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55E32">
              <w:rPr>
                <w:rFonts w:cs="B Zar" w:hint="cs"/>
                <w:b/>
                <w:bCs/>
                <w:sz w:val="24"/>
                <w:szCs w:val="24"/>
                <w:rtl/>
              </w:rPr>
              <w:t>دهنده</w:t>
            </w:r>
          </w:p>
        </w:tc>
      </w:tr>
      <w:tr w:rsidR="00B63691" w14:paraId="0627F12C" w14:textId="77777777" w:rsidTr="00C45F38">
        <w:trPr>
          <w:trHeight w:val="1484"/>
        </w:trPr>
        <w:tc>
          <w:tcPr>
            <w:tcW w:w="11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A0C346" w14:textId="3DADD593" w:rsidR="00B63691" w:rsidRPr="00C45F38" w:rsidRDefault="00C45F38" w:rsidP="00C45F38">
            <w:pPr>
              <w:bidi/>
              <w:jc w:val="lowKashida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این مرکز علمی ضمن اطلاع از </w:t>
            </w:r>
            <w:r w:rsidRPr="00C45F38">
              <w:rPr>
                <w:rFonts w:cs="B Zar"/>
                <w:sz w:val="24"/>
                <w:szCs w:val="24"/>
                <w:rtl/>
              </w:rPr>
              <w:t>آ</w:t>
            </w:r>
            <w:r w:rsidRPr="00C45F38">
              <w:rPr>
                <w:rFonts w:cs="B Zar" w:hint="cs"/>
                <w:sz w:val="24"/>
                <w:szCs w:val="24"/>
                <w:rtl/>
              </w:rPr>
              <w:t>یی</w:t>
            </w:r>
            <w:r w:rsidRPr="00C45F38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C45F38">
              <w:rPr>
                <w:rFonts w:cs="B Zar"/>
                <w:sz w:val="24"/>
                <w:szCs w:val="24"/>
                <w:rtl/>
              </w:rPr>
              <w:t xml:space="preserve"> نامه و مقرارت مطالعات پژوهش</w:t>
            </w:r>
            <w:r w:rsidRPr="00C45F38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ضمن تایید طرح نامه فوق صلاحیت علمی وتخصصی پیشنهاد دهنده (و اعضای تیم علمی) به عنوان عضو هیات علمی این مرکز تائید می نماید.</w:t>
            </w:r>
          </w:p>
          <w:p w14:paraId="49EFA07C" w14:textId="6AE24765" w:rsidR="00B63691" w:rsidRPr="00C55E32" w:rsidRDefault="00B63691" w:rsidP="00C45F38">
            <w:pPr>
              <w:bidi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55E3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 w:rsidRPr="00C55E32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</w:t>
            </w:r>
            <w:r w:rsidRPr="00C55E3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5E3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 و نام خانوادگی </w:t>
            </w:r>
            <w:r w:rsidRPr="00C55E3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</w:t>
            </w:r>
            <w:r w:rsidRPr="00C55E3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 امضای معاونت علمی/ پژوهشی</w:t>
            </w:r>
          </w:p>
          <w:p w14:paraId="5BEBF522" w14:textId="1EC42E17" w:rsidR="00B63691" w:rsidRPr="00A26CE5" w:rsidRDefault="00B63691" w:rsidP="00C45F38">
            <w:pPr>
              <w:bidi/>
              <w:jc w:val="center"/>
              <w:rPr>
                <w:rFonts w:cs="B Zar"/>
                <w:color w:val="595959" w:themeColor="text1" w:themeTint="A6"/>
                <w:sz w:val="24"/>
                <w:szCs w:val="24"/>
                <w:rtl/>
                <w:lang w:bidi="fa-IR"/>
              </w:rPr>
            </w:pPr>
            <w:r w:rsidRPr="00A26CE5">
              <w:rPr>
                <w:rFonts w:cs="B Zar" w:hint="cs"/>
                <w:color w:val="595959" w:themeColor="text1" w:themeTint="A6"/>
                <w:rtl/>
                <w:lang w:bidi="fa-IR"/>
              </w:rPr>
              <w:t>(برای پیشنهاد دهنده هایی که وابستگی سازمانی به مراکز علمی و پژوهشی دارند)</w:t>
            </w:r>
          </w:p>
        </w:tc>
      </w:tr>
    </w:tbl>
    <w:p w14:paraId="72B355ED" w14:textId="77777777" w:rsidR="00A1122E" w:rsidRPr="004D530E" w:rsidRDefault="00A1122E" w:rsidP="00A1122E">
      <w:pPr>
        <w:bidi/>
        <w:jc w:val="lowKashida"/>
        <w:rPr>
          <w:rFonts w:cs="Zar"/>
          <w:sz w:val="12"/>
          <w:szCs w:val="12"/>
          <w:rtl/>
          <w:lang w:bidi="fa-IR"/>
        </w:rPr>
      </w:pPr>
    </w:p>
    <w:tbl>
      <w:tblPr>
        <w:tblStyle w:val="TableGrid"/>
        <w:bidiVisual/>
        <w:tblW w:w="11070" w:type="dxa"/>
        <w:tblInd w:w="-22" w:type="dxa"/>
        <w:tblLook w:val="04A0" w:firstRow="1" w:lastRow="0" w:firstColumn="1" w:lastColumn="0" w:noHBand="0" w:noVBand="1"/>
      </w:tblPr>
      <w:tblGrid>
        <w:gridCol w:w="11070"/>
      </w:tblGrid>
      <w:tr w:rsidR="00C03216" w14:paraId="0F49CE16" w14:textId="77777777" w:rsidTr="00C45F38">
        <w:trPr>
          <w:trHeight w:val="1178"/>
        </w:trPr>
        <w:tc>
          <w:tcPr>
            <w:tcW w:w="1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B6DC54E" w14:textId="65039EF9" w:rsidR="00C03216" w:rsidRPr="00912CD7" w:rsidRDefault="00C03216" w:rsidP="00C45F3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12CD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این طرح پژوهشی به شماره </w:t>
            </w:r>
            <w:r w:rsidRPr="00A26CE5">
              <w:rPr>
                <w:rFonts w:cs="B Zar" w:hint="cs"/>
                <w:sz w:val="24"/>
                <w:szCs w:val="24"/>
                <w:rtl/>
                <w:lang w:bidi="fa-IR"/>
              </w:rPr>
              <w:t>................</w:t>
            </w:r>
            <w:r w:rsidR="00A26CE5">
              <w:rPr>
                <w:rFonts w:cs="B Zar" w:hint="cs"/>
                <w:sz w:val="24"/>
                <w:szCs w:val="24"/>
                <w:rtl/>
                <w:lang w:bidi="fa-IR"/>
              </w:rPr>
              <w:t>....</w:t>
            </w:r>
            <w:r w:rsidRPr="00A26CE5">
              <w:rPr>
                <w:rFonts w:cs="B Zar" w:hint="cs"/>
                <w:sz w:val="24"/>
                <w:szCs w:val="24"/>
                <w:rtl/>
                <w:lang w:bidi="fa-IR"/>
              </w:rPr>
              <w:t>.................</w:t>
            </w:r>
            <w:r w:rsidRPr="00912CD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به تاریخ </w:t>
            </w:r>
            <w:r w:rsidRPr="00A26CE5">
              <w:rPr>
                <w:rFonts w:cs="B Zar" w:hint="cs"/>
                <w:sz w:val="24"/>
                <w:szCs w:val="24"/>
                <w:rtl/>
                <w:lang w:bidi="fa-IR"/>
              </w:rPr>
              <w:t>...............</w:t>
            </w:r>
            <w:r w:rsidR="00A26CE5"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 w:rsidRPr="00A26CE5">
              <w:rPr>
                <w:rFonts w:cs="B Zar" w:hint="cs"/>
                <w:sz w:val="24"/>
                <w:szCs w:val="24"/>
                <w:rtl/>
                <w:lang w:bidi="fa-IR"/>
              </w:rPr>
              <w:t>...........</w:t>
            </w:r>
            <w:r w:rsidRPr="00912CD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 مرکز پژوهش و مطالعات راهبردی ثبت شده است.</w:t>
            </w:r>
          </w:p>
          <w:p w14:paraId="31318351" w14:textId="77777777" w:rsidR="004D530E" w:rsidRPr="000B7E6E" w:rsidRDefault="004D530E" w:rsidP="004D530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14:paraId="6EDF804C" w14:textId="0AE29317" w:rsidR="004D530E" w:rsidRPr="004D530E" w:rsidRDefault="004D530E" w:rsidP="004D530E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D53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مرکز پژوهش و مطالعات راهبردی شهرداری بوشهر</w:t>
            </w:r>
          </w:p>
        </w:tc>
      </w:tr>
    </w:tbl>
    <w:p w14:paraId="12DCBDC1" w14:textId="4B54C274" w:rsidR="00ED40ED" w:rsidRPr="00BF344C" w:rsidRDefault="00DA0DCF" w:rsidP="00A26CE5">
      <w:pPr>
        <w:autoSpaceDE w:val="0"/>
        <w:autoSpaceDN w:val="0"/>
        <w:bidi/>
        <w:adjustRightInd w:val="0"/>
        <w:spacing w:after="0" w:line="240" w:lineRule="auto"/>
        <w:ind w:left="461" w:right="360"/>
        <w:jc w:val="lowKashida"/>
        <w:rPr>
          <w:rFonts w:ascii="BTitrBold" w:cs="B Zar"/>
          <w:sz w:val="28"/>
          <w:szCs w:val="28"/>
          <w:rtl/>
        </w:rPr>
      </w:pPr>
      <w:r w:rsidRPr="00ED40ED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lastRenderedPageBreak/>
        <w:t xml:space="preserve">پیوست 1: </w:t>
      </w:r>
      <w:r w:rsidR="00ED40ED" w:rsidRPr="00BF344C">
        <w:rPr>
          <w:rFonts w:ascii="BTitrBold" w:cs="B Zar"/>
          <w:sz w:val="28"/>
          <w:szCs w:val="28"/>
          <w:rtl/>
        </w:rPr>
        <w:t xml:space="preserve">محاسبه </w:t>
      </w:r>
      <w:r w:rsidR="00ED40ED" w:rsidRPr="00BF344C">
        <w:rPr>
          <w:rFonts w:ascii="BTitrBold" w:cs="B Zar" w:hint="cs"/>
          <w:sz w:val="28"/>
          <w:szCs w:val="28"/>
          <w:rtl/>
        </w:rPr>
        <w:t xml:space="preserve">برآورد پروژه های مطالعاتی و پژوهشی براساس </w:t>
      </w:r>
      <w:r w:rsidR="00ED40ED" w:rsidRPr="00BF344C">
        <w:rPr>
          <w:rFonts w:ascii="BTitrBold" w:cs="B Zar" w:hint="cs"/>
          <w:b/>
          <w:bCs/>
          <w:sz w:val="28"/>
          <w:szCs w:val="28"/>
          <w:rtl/>
        </w:rPr>
        <w:t xml:space="preserve">«جدول شماره 1» </w:t>
      </w:r>
      <w:r w:rsidR="00ED40ED" w:rsidRPr="00BF344C">
        <w:rPr>
          <w:rFonts w:ascii="BTitrBold" w:cs="B Zar" w:hint="cs"/>
          <w:sz w:val="28"/>
          <w:szCs w:val="28"/>
          <w:rtl/>
        </w:rPr>
        <w:t xml:space="preserve">انجام می شود. </w:t>
      </w:r>
      <w:r w:rsidR="00ED40ED" w:rsidRPr="00BF344C">
        <w:rPr>
          <w:rFonts w:ascii="BTitrBold" w:cs="B Zar"/>
          <w:sz w:val="28"/>
          <w:szCs w:val="28"/>
          <w:rtl/>
        </w:rPr>
        <w:t>ميزان حق</w:t>
      </w:r>
      <w:r w:rsidR="00ED40ED" w:rsidRPr="00BF344C">
        <w:rPr>
          <w:rFonts w:ascii="BTitrBold" w:cs="B Zar" w:hint="cs"/>
          <w:sz w:val="28"/>
          <w:szCs w:val="28"/>
          <w:rtl/>
        </w:rPr>
        <w:t xml:space="preserve"> </w:t>
      </w:r>
      <w:r w:rsidR="00ED40ED" w:rsidRPr="00BF344C">
        <w:rPr>
          <w:rFonts w:ascii="BTitrBold" w:cs="B Zar"/>
          <w:sz w:val="28"/>
          <w:szCs w:val="28"/>
          <w:rtl/>
        </w:rPr>
        <w:t xml:space="preserve">الزحمه هزينه ساعتي كاركنان قراردادهاي شهرداري </w:t>
      </w:r>
      <w:r w:rsidR="00ED40ED" w:rsidRPr="00BF344C">
        <w:rPr>
          <w:rFonts w:ascii="BTitrBold" w:cs="B Zar" w:hint="cs"/>
          <w:sz w:val="28"/>
          <w:szCs w:val="28"/>
          <w:rtl/>
        </w:rPr>
        <w:t>بوشهر</w:t>
      </w:r>
      <w:r w:rsidR="00ED40ED" w:rsidRPr="00BF344C">
        <w:rPr>
          <w:rFonts w:ascii="BTitrBold" w:cs="B Zar"/>
          <w:sz w:val="28"/>
          <w:szCs w:val="28"/>
          <w:rtl/>
        </w:rPr>
        <w:t xml:space="preserve"> به تفکيک مقاطع تحصيلي موردنياز</w:t>
      </w:r>
      <w:r w:rsidR="00ED40ED" w:rsidRPr="00BF344C">
        <w:rPr>
          <w:rFonts w:ascii="BTitrBold" w:cs="B Zar" w:hint="cs"/>
          <w:sz w:val="28"/>
          <w:szCs w:val="28"/>
          <w:rtl/>
        </w:rPr>
        <w:t xml:space="preserve"> </w:t>
      </w:r>
      <w:r w:rsidR="00ED40ED" w:rsidRPr="00BF344C">
        <w:rPr>
          <w:rFonts w:ascii="BTitrBold" w:cs="B Zar"/>
          <w:sz w:val="28"/>
          <w:szCs w:val="28"/>
          <w:rtl/>
        </w:rPr>
        <w:t xml:space="preserve">بر اساس </w:t>
      </w:r>
      <w:r w:rsidR="0091091D" w:rsidRPr="0091091D">
        <w:rPr>
          <w:rFonts w:cs="B Zar" w:hint="cs"/>
          <w:sz w:val="28"/>
          <w:szCs w:val="28"/>
          <w:rtl/>
          <w:lang w:bidi="fa-IR"/>
        </w:rPr>
        <w:t>جدول زیر</w:t>
      </w:r>
      <w:r w:rsidR="0091091D">
        <w:rPr>
          <w:rFonts w:ascii="BTitrBold" w:cs="B Zar" w:hint="cs"/>
          <w:b/>
          <w:bCs/>
          <w:sz w:val="28"/>
          <w:szCs w:val="28"/>
          <w:rtl/>
        </w:rPr>
        <w:t xml:space="preserve"> </w:t>
      </w:r>
      <w:r w:rsidR="00ED40ED" w:rsidRPr="00BF344C">
        <w:rPr>
          <w:rFonts w:ascii="BTitrBold" w:cs="B Zar" w:hint="cs"/>
          <w:sz w:val="28"/>
          <w:szCs w:val="28"/>
          <w:rtl/>
        </w:rPr>
        <w:t>هر ساله از سوی معاونت توسعه مدیریت و منابع</w:t>
      </w:r>
      <w:r w:rsidR="00ED40ED" w:rsidRPr="00BF344C">
        <w:rPr>
          <w:rFonts w:ascii="BTitrBold" w:cs="B Zar" w:hint="cs"/>
          <w:b/>
          <w:bCs/>
          <w:color w:val="C00000"/>
          <w:sz w:val="28"/>
          <w:szCs w:val="28"/>
          <w:rtl/>
        </w:rPr>
        <w:t xml:space="preserve"> </w:t>
      </w:r>
      <w:r w:rsidR="00ED40ED" w:rsidRPr="00BF344C">
        <w:rPr>
          <w:rFonts w:ascii="BTitrBold" w:cs="B Zar"/>
          <w:sz w:val="28"/>
          <w:szCs w:val="28"/>
          <w:rtl/>
        </w:rPr>
        <w:t>به روز و ابلاغ</w:t>
      </w:r>
      <w:r w:rsidR="00ED40ED" w:rsidRPr="00BF344C">
        <w:rPr>
          <w:rFonts w:ascii="BTitrBold" w:cs="B Zar" w:hint="cs"/>
          <w:sz w:val="28"/>
          <w:szCs w:val="28"/>
          <w:rtl/>
        </w:rPr>
        <w:t xml:space="preserve"> </w:t>
      </w:r>
      <w:r w:rsidR="00ED40ED" w:rsidRPr="00BF344C">
        <w:rPr>
          <w:rFonts w:ascii="BTitrBold" w:cs="B Zar"/>
          <w:sz w:val="28"/>
          <w:szCs w:val="28"/>
          <w:rtl/>
        </w:rPr>
        <w:t>مي</w:t>
      </w:r>
      <w:r w:rsidR="00ED40ED" w:rsidRPr="00BF344C">
        <w:rPr>
          <w:rFonts w:ascii="BTitrBold" w:cs="B Zar" w:hint="cs"/>
          <w:sz w:val="28"/>
          <w:szCs w:val="28"/>
          <w:rtl/>
        </w:rPr>
        <w:t xml:space="preserve"> </w:t>
      </w:r>
      <w:r w:rsidR="00ED40ED" w:rsidRPr="00BF344C">
        <w:rPr>
          <w:rFonts w:ascii="BTitrBold" w:cs="B Zar"/>
          <w:sz w:val="28"/>
          <w:szCs w:val="28"/>
          <w:rtl/>
        </w:rPr>
        <w:t>شود</w:t>
      </w:r>
      <w:r w:rsidR="00ED40ED" w:rsidRPr="00BF344C">
        <w:rPr>
          <w:rFonts w:ascii="BTitrBold" w:cs="B Zar"/>
          <w:sz w:val="28"/>
          <w:szCs w:val="28"/>
        </w:rPr>
        <w:t>.</w:t>
      </w:r>
    </w:p>
    <w:p w14:paraId="396852B5" w14:textId="77777777" w:rsidR="00ED40ED" w:rsidRPr="00BF344C" w:rsidRDefault="00ED40ED" w:rsidP="00ED40ED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TitrBold" w:cs="B Zar"/>
          <w:sz w:val="28"/>
          <w:szCs w:val="28"/>
          <w:rtl/>
        </w:rPr>
      </w:pPr>
    </w:p>
    <w:p w14:paraId="37E38F8A" w14:textId="77777777" w:rsidR="008132D1" w:rsidRDefault="008132D1" w:rsidP="00A26CE5">
      <w:pPr>
        <w:bidi/>
        <w:spacing w:after="160" w:line="240" w:lineRule="auto"/>
        <w:ind w:left="461" w:right="450"/>
        <w:jc w:val="center"/>
        <w:rPr>
          <w:rFonts w:ascii="BTitrBold" w:cs="B Zar"/>
          <w:b/>
          <w:bCs/>
          <w:sz w:val="28"/>
          <w:szCs w:val="28"/>
          <w:rtl/>
        </w:rPr>
      </w:pPr>
    </w:p>
    <w:p w14:paraId="2AD119DC" w14:textId="7A26A70D" w:rsidR="00DA0DCF" w:rsidRPr="00A26CE5" w:rsidRDefault="00ED40ED" w:rsidP="008132D1">
      <w:pPr>
        <w:bidi/>
        <w:spacing w:after="160" w:line="240" w:lineRule="auto"/>
        <w:ind w:left="461" w:right="450"/>
        <w:jc w:val="center"/>
        <w:rPr>
          <w:rFonts w:ascii="BTitrBold" w:cs="B Zar"/>
          <w:b/>
          <w:bCs/>
          <w:sz w:val="28"/>
          <w:szCs w:val="28"/>
          <w:rtl/>
        </w:rPr>
      </w:pPr>
      <w:r w:rsidRPr="00BF344C">
        <w:rPr>
          <w:rFonts w:ascii="BTitrBold" w:cs="B Zar"/>
          <w:b/>
          <w:bCs/>
          <w:sz w:val="28"/>
          <w:szCs w:val="28"/>
          <w:rtl/>
        </w:rPr>
        <w:t xml:space="preserve">جدول شماره 1- جدول </w:t>
      </w:r>
      <w:r w:rsidRPr="00BF344C">
        <w:rPr>
          <w:rFonts w:ascii="BTitrBold" w:cs="B Zar" w:hint="cs"/>
          <w:b/>
          <w:bCs/>
          <w:sz w:val="28"/>
          <w:szCs w:val="28"/>
          <w:rtl/>
        </w:rPr>
        <w:t>برآورد هزینه پروژه های مطالعاتی و پژوهشی بر اساس</w:t>
      </w:r>
      <w:r w:rsidRPr="00BF344C">
        <w:rPr>
          <w:rFonts w:ascii="BTitrBold" w:cs="B Zar"/>
          <w:b/>
          <w:bCs/>
          <w:sz w:val="28"/>
          <w:szCs w:val="28"/>
          <w:rtl/>
        </w:rPr>
        <w:t xml:space="preserve"> حق الزحمه ساعتي كاركنان</w:t>
      </w:r>
      <w:r w:rsidR="00A26CE5">
        <w:rPr>
          <w:rFonts w:ascii="BTitrBold" w:cs="B Zar" w:hint="cs"/>
          <w:b/>
          <w:bCs/>
          <w:sz w:val="28"/>
          <w:szCs w:val="28"/>
          <w:rtl/>
        </w:rPr>
        <w:t xml:space="preserve"> </w:t>
      </w:r>
      <w:r w:rsidRPr="00BF344C">
        <w:rPr>
          <w:rFonts w:ascii="BTitrBold" w:cs="B Zar"/>
          <w:b/>
          <w:bCs/>
          <w:sz w:val="28"/>
          <w:szCs w:val="28"/>
          <w:rtl/>
        </w:rPr>
        <w:t>قراردا</w:t>
      </w:r>
      <w:r w:rsidRPr="00BF344C">
        <w:rPr>
          <w:rFonts w:ascii="BTitrBold" w:cs="B Zar" w:hint="cs"/>
          <w:b/>
          <w:bCs/>
          <w:sz w:val="28"/>
          <w:szCs w:val="28"/>
          <w:rtl/>
        </w:rPr>
        <w:t>د</w:t>
      </w:r>
      <w:r w:rsidRPr="00BF344C">
        <w:rPr>
          <w:rFonts w:ascii="BTitrBold" w:cs="B Zar"/>
          <w:b/>
          <w:bCs/>
          <w:sz w:val="28"/>
          <w:szCs w:val="28"/>
          <w:rtl/>
        </w:rPr>
        <w:t xml:space="preserve">ي شهرداري </w:t>
      </w:r>
      <w:r w:rsidRPr="00BF344C">
        <w:rPr>
          <w:rFonts w:ascii="BTitrBold" w:cs="B Zar" w:hint="cs"/>
          <w:b/>
          <w:bCs/>
          <w:sz w:val="28"/>
          <w:szCs w:val="28"/>
          <w:rtl/>
        </w:rPr>
        <w:t>بوشهر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748"/>
        <w:gridCol w:w="2983"/>
        <w:gridCol w:w="1836"/>
        <w:gridCol w:w="2109"/>
      </w:tblGrid>
      <w:tr w:rsidR="00DA0DCF" w:rsidRPr="009E7FCE" w14:paraId="63CC91DE" w14:textId="77777777" w:rsidTr="00DA0DCF">
        <w:trPr>
          <w:trHeight w:val="242"/>
          <w:jc w:val="center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D9D813" w14:textId="77777777" w:rsidR="00DA0DCF" w:rsidRPr="00BF344C" w:rsidRDefault="00DA0DCF" w:rsidP="00E24C9A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4331DB" w14:textId="77777777" w:rsidR="00DA0DCF" w:rsidRPr="00BF344C" w:rsidRDefault="00DA0DCF" w:rsidP="00E24C9A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EDCA069" w14:textId="77777777" w:rsidR="00DA0DCF" w:rsidRPr="00BF344C" w:rsidRDefault="00DA0DCF" w:rsidP="00E24C9A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حداکثر سقف مجاز همکاری</w:t>
            </w:r>
            <w:r w:rsidR="008F60F8"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در پروژه</w:t>
            </w: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102ADAA" w14:textId="77777777" w:rsidR="00DA0DCF" w:rsidRPr="00BF344C" w:rsidRDefault="00DA0DCF" w:rsidP="00E24C9A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(کارکرد ماهیانه )</w:t>
            </w:r>
          </w:p>
        </w:tc>
        <w:tc>
          <w:tcPr>
            <w:tcW w:w="39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ECD4493" w14:textId="52857D67" w:rsidR="00DA0DCF" w:rsidRPr="00BF344C" w:rsidRDefault="00DA0DCF" w:rsidP="00E24C9A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میزان حق الزحمه هر ساعت در سال </w:t>
            </w:r>
            <w:r w:rsidR="00434480">
              <w:rPr>
                <w:rFonts w:ascii="Calibri" w:eastAsia="Calibri" w:hAnsi="Calibri" w:cs="B Zar"/>
                <w:b/>
                <w:bCs/>
                <w:sz w:val="24"/>
                <w:szCs w:val="24"/>
              </w:rPr>
              <w:t>1402</w:t>
            </w: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(ریال)</w:t>
            </w:r>
          </w:p>
        </w:tc>
      </w:tr>
      <w:tr w:rsidR="00DA0DCF" w:rsidRPr="009E7FCE" w14:paraId="72A5F417" w14:textId="77777777" w:rsidTr="00DA0DCF">
        <w:trPr>
          <w:trHeight w:val="247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04E304" w14:textId="77777777" w:rsidR="00DA0DCF" w:rsidRPr="00BF344C" w:rsidRDefault="00DA0DCF" w:rsidP="00E24C9A">
            <w:pPr>
              <w:spacing w:after="0" w:line="240" w:lineRule="auto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85E379" w14:textId="77777777" w:rsidR="00DA0DCF" w:rsidRPr="00BF344C" w:rsidRDefault="00DA0DCF" w:rsidP="00E24C9A">
            <w:pPr>
              <w:spacing w:after="0" w:line="240" w:lineRule="auto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747CAF" w14:textId="77777777" w:rsidR="00DA0DCF" w:rsidRPr="00BF344C" w:rsidRDefault="00DA0DCF" w:rsidP="00E24C9A">
            <w:pPr>
              <w:spacing w:after="0" w:line="240" w:lineRule="auto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E03CB6" w14:textId="77777777" w:rsidR="00DA0DCF" w:rsidRPr="00BF344C" w:rsidRDefault="00DA0DCF" w:rsidP="00E24C9A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حداقل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85E4C3" w14:textId="77777777" w:rsidR="00DA0DCF" w:rsidRPr="00BF344C" w:rsidRDefault="00DA0DCF" w:rsidP="00E24C9A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حداکثر</w:t>
            </w:r>
          </w:p>
        </w:tc>
      </w:tr>
      <w:tr w:rsidR="00434480" w:rsidRPr="009E7FCE" w14:paraId="2D567BDA" w14:textId="77777777" w:rsidTr="00DA0DCF">
        <w:trPr>
          <w:trHeight w:val="70"/>
          <w:jc w:val="center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391FBE2" w14:textId="77777777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78EBBC" w14:textId="77777777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دیپلم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874F3" w14:textId="597BD62B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081CEB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نود ساعت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4641" w14:textId="4FA66191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405875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B2D306" w14:textId="59B3466C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547931</w:t>
            </w:r>
          </w:p>
        </w:tc>
      </w:tr>
      <w:tr w:rsidR="00434480" w:rsidRPr="009E7FCE" w14:paraId="2DC57F9F" w14:textId="77777777" w:rsidTr="00DA0DCF">
        <w:trPr>
          <w:trHeight w:val="70"/>
          <w:jc w:val="center"/>
        </w:trPr>
        <w:tc>
          <w:tcPr>
            <w:tcW w:w="1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9DA189C" w14:textId="77777777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EFE46" w14:textId="77777777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فوق دیپلم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9DA8F5" w14:textId="2BB494EA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081CEB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نود ساعت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9DA3" w14:textId="47C375AB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476572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175FDD" w14:textId="1DAEEFEA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643372</w:t>
            </w:r>
          </w:p>
        </w:tc>
      </w:tr>
      <w:tr w:rsidR="00434480" w:rsidRPr="009E7FCE" w14:paraId="68A317C9" w14:textId="77777777" w:rsidTr="00DA0DCF">
        <w:trPr>
          <w:trHeight w:val="70"/>
          <w:jc w:val="center"/>
        </w:trPr>
        <w:tc>
          <w:tcPr>
            <w:tcW w:w="1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BDC48A" w14:textId="77777777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9AA70" w14:textId="77777777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لیسانس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7C6F64" w14:textId="241326E3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081CEB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نود ساعت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2DF6" w14:textId="5A554B16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602502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522005" w14:textId="30F5E482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813377</w:t>
            </w:r>
          </w:p>
        </w:tc>
      </w:tr>
      <w:tr w:rsidR="00434480" w:rsidRPr="009E7FCE" w14:paraId="0643C3B6" w14:textId="77777777" w:rsidTr="00DA0DCF">
        <w:trPr>
          <w:trHeight w:val="70"/>
          <w:jc w:val="center"/>
        </w:trPr>
        <w:tc>
          <w:tcPr>
            <w:tcW w:w="1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3D46E28" w14:textId="77777777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2E334" w14:textId="77777777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فوق لیسانس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3003A" w14:textId="3F9A4479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081CEB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نود ساعت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B611" w14:textId="5654FF6D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615861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7193E7" w14:textId="17E11420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831412</w:t>
            </w:r>
          </w:p>
        </w:tc>
      </w:tr>
      <w:tr w:rsidR="00434480" w:rsidRPr="009E7FCE" w14:paraId="2FF8716F" w14:textId="77777777" w:rsidTr="001D792B">
        <w:trPr>
          <w:trHeight w:val="70"/>
          <w:jc w:val="center"/>
        </w:trPr>
        <w:tc>
          <w:tcPr>
            <w:tcW w:w="1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0B7D8D5" w14:textId="77777777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65AAA" w14:textId="77777777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BF344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دکتری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10C32" w14:textId="2112DEFD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081CEB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نود ساعت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84E0" w14:textId="604CB36B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622680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6F4D62" w14:textId="09D382CC" w:rsidR="00434480" w:rsidRPr="00BF344C" w:rsidRDefault="00434480" w:rsidP="00434480">
            <w:pPr>
              <w:bidi/>
              <w:spacing w:after="0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840618</w:t>
            </w:r>
          </w:p>
        </w:tc>
      </w:tr>
      <w:tr w:rsidR="001D792B" w:rsidRPr="009E7FCE" w14:paraId="4E67F1C7" w14:textId="77777777" w:rsidTr="0002716D">
        <w:trPr>
          <w:trHeight w:val="70"/>
          <w:jc w:val="center"/>
        </w:trPr>
        <w:tc>
          <w:tcPr>
            <w:tcW w:w="1015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9247814" w14:textId="77777777" w:rsidR="001D792B" w:rsidRPr="00BF344C" w:rsidRDefault="001D792B" w:rsidP="001D792B">
            <w:pPr>
              <w:bidi/>
              <w:spacing w:after="0" w:line="240" w:lineRule="auto"/>
              <w:jc w:val="lowKashida"/>
              <w:rPr>
                <w:rFonts w:cs="B Zar"/>
                <w:sz w:val="24"/>
                <w:szCs w:val="24"/>
                <w:rtl/>
              </w:rPr>
            </w:pPr>
            <w:r w:rsidRPr="00BF344C">
              <w:rPr>
                <w:rFonts w:cs="B Zar" w:hint="cs"/>
                <w:sz w:val="24"/>
                <w:szCs w:val="24"/>
                <w:rtl/>
              </w:rPr>
              <w:t>حداکثر حق الزحمه بر اساس تبصره 2 ماده فوق (ماده 9 آیین نامه مرکز پژوهش و مطالعات راهبردی) به شرح ذیل محاسبه گردیده است:</w:t>
            </w:r>
          </w:p>
          <w:p w14:paraId="371F7F6B" w14:textId="77777777" w:rsidR="001D792B" w:rsidRPr="00BF344C" w:rsidRDefault="001D792B" w:rsidP="001D792B">
            <w:pPr>
              <w:bidi/>
              <w:spacing w:after="0"/>
              <w:jc w:val="lowKashida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BF344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تبصره 2:</w:t>
            </w:r>
            <w:r w:rsidRPr="00BF344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F344C">
              <w:rPr>
                <w:rFonts w:cs="B Zar"/>
                <w:sz w:val="24"/>
                <w:szCs w:val="24"/>
                <w:rtl/>
              </w:rPr>
              <w:t>به حق الزحمه اعضا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ه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یأ</w:t>
            </w:r>
            <w:r w:rsidRPr="00BF344C">
              <w:rPr>
                <w:rFonts w:cs="B Zar"/>
                <w:sz w:val="24"/>
                <w:szCs w:val="24"/>
                <w:rtl/>
              </w:rPr>
              <w:t>ت</w:t>
            </w:r>
            <w:r w:rsidRPr="00BF344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F344C">
              <w:rPr>
                <w:rFonts w:cs="B Zar"/>
                <w:sz w:val="24"/>
                <w:szCs w:val="24"/>
                <w:rtl/>
              </w:rPr>
              <w:t>علم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با مرتبه ها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استاد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</w:t>
            </w:r>
            <w:r w:rsidRPr="00BF344C">
              <w:rPr>
                <w:rFonts w:cs="B Zar" w:hint="eastAsia"/>
                <w:sz w:val="24"/>
                <w:szCs w:val="24"/>
                <w:rtl/>
              </w:rPr>
              <w:t>ار،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دانش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</w:t>
            </w:r>
            <w:r w:rsidRPr="00BF344C">
              <w:rPr>
                <w:rFonts w:cs="B Zar" w:hint="eastAsia"/>
                <w:sz w:val="24"/>
                <w:szCs w:val="24"/>
                <w:rtl/>
              </w:rPr>
              <w:t>ار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و استاد، به ترت</w:t>
            </w:r>
            <w:r w:rsidRPr="00BF344C">
              <w:rPr>
                <w:rFonts w:cs="B Zar" w:hint="cs"/>
                <w:sz w:val="24"/>
                <w:szCs w:val="24"/>
                <w:rtl/>
              </w:rPr>
              <w:t>ی</w:t>
            </w:r>
            <w:r w:rsidRPr="00BF344C">
              <w:rPr>
                <w:rFonts w:cs="B Zar" w:hint="eastAsia"/>
                <w:sz w:val="24"/>
                <w:szCs w:val="24"/>
                <w:rtl/>
              </w:rPr>
              <w:t>ب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تا 15</w:t>
            </w:r>
            <w:r w:rsidRPr="00BF344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F344C">
              <w:rPr>
                <w:rFonts w:cs="B Zar" w:hint="eastAsia"/>
                <w:sz w:val="24"/>
                <w:szCs w:val="24"/>
                <w:rtl/>
              </w:rPr>
              <w:t>درصد،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25 درصد و 35 درصد </w:t>
            </w:r>
            <w:r w:rsidRPr="00BF344C">
              <w:rPr>
                <w:rFonts w:cs="B Zar" w:hint="cs"/>
                <w:sz w:val="24"/>
                <w:szCs w:val="24"/>
                <w:rtl/>
              </w:rPr>
              <w:t xml:space="preserve">به حداقل حقوق جدول فوق </w:t>
            </w:r>
            <w:r w:rsidRPr="00BF344C">
              <w:rPr>
                <w:rFonts w:cs="B Zar"/>
                <w:sz w:val="24"/>
                <w:szCs w:val="24"/>
                <w:rtl/>
              </w:rPr>
              <w:t>اضافه م</w:t>
            </w:r>
            <w:r w:rsidRPr="00BF344C">
              <w:rPr>
                <w:rFonts w:cs="B Zar" w:hint="cs"/>
                <w:sz w:val="24"/>
                <w:szCs w:val="24"/>
                <w:rtl/>
              </w:rPr>
              <w:t xml:space="preserve">ی </w:t>
            </w:r>
            <w:r w:rsidRPr="00BF344C">
              <w:rPr>
                <w:rFonts w:cs="B Zar" w:hint="eastAsia"/>
                <w:sz w:val="24"/>
                <w:szCs w:val="24"/>
                <w:rtl/>
              </w:rPr>
              <w:t>شود</w:t>
            </w:r>
            <w:r w:rsidRPr="00BF344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F344C">
              <w:rPr>
                <w:rFonts w:cs="B Zar" w:hint="cs"/>
                <w:sz w:val="24"/>
                <w:szCs w:val="24"/>
                <w:rtl/>
              </w:rPr>
              <w:t>(</w:t>
            </w:r>
            <w:r w:rsidRPr="00BF344C">
              <w:rPr>
                <w:rFonts w:cs="B Zar"/>
                <w:sz w:val="24"/>
                <w:szCs w:val="24"/>
                <w:rtl/>
              </w:rPr>
              <w:t>کارشناس متخصص و خبره معادل مرتبه استاد تمام محسوب م</w:t>
            </w:r>
            <w:r w:rsidRPr="00BF344C">
              <w:rPr>
                <w:rFonts w:cs="B Zar" w:hint="cs"/>
                <w:sz w:val="24"/>
                <w:szCs w:val="24"/>
                <w:rtl/>
              </w:rPr>
              <w:t xml:space="preserve">ی </w:t>
            </w:r>
            <w:r w:rsidRPr="00BF344C">
              <w:rPr>
                <w:rFonts w:cs="B Zar" w:hint="eastAsia"/>
                <w:sz w:val="24"/>
                <w:szCs w:val="24"/>
                <w:rtl/>
              </w:rPr>
              <w:t>شود</w:t>
            </w:r>
            <w:r w:rsidRPr="00BF344C">
              <w:rPr>
                <w:rFonts w:cs="B Zar" w:hint="cs"/>
                <w:sz w:val="24"/>
                <w:szCs w:val="24"/>
                <w:rtl/>
              </w:rPr>
              <w:t>)</w:t>
            </w:r>
            <w:r w:rsidRPr="00BF344C">
              <w:rPr>
                <w:rFonts w:cs="B Zar"/>
                <w:sz w:val="24"/>
                <w:szCs w:val="24"/>
                <w:rtl/>
              </w:rPr>
              <w:t>.</w:t>
            </w:r>
          </w:p>
        </w:tc>
      </w:tr>
    </w:tbl>
    <w:p w14:paraId="04B34B32" w14:textId="40657B5D" w:rsidR="00DA0DCF" w:rsidRDefault="00DA0DCF" w:rsidP="00DA0DCF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103A757B" w14:textId="2DB9A93B" w:rsidR="0091091D" w:rsidRDefault="0091091D" w:rsidP="0091091D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469E0317" w14:textId="36E96E36" w:rsidR="0091091D" w:rsidRDefault="0091091D" w:rsidP="0091091D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3435D3D3" w14:textId="100C2710" w:rsidR="0091091D" w:rsidRDefault="0091091D" w:rsidP="0091091D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3D434962" w14:textId="596313C2" w:rsidR="0091091D" w:rsidRDefault="0091091D" w:rsidP="0091091D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48F9ED8A" w14:textId="371AAED6" w:rsidR="0091091D" w:rsidRDefault="0091091D" w:rsidP="0091091D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15B20A35" w14:textId="78D11644" w:rsidR="0091091D" w:rsidRDefault="0091091D" w:rsidP="0091091D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085033AB" w14:textId="77777777" w:rsidR="00A26CE5" w:rsidRDefault="00A26CE5" w:rsidP="00A26CE5">
      <w:pPr>
        <w:bidi/>
        <w:jc w:val="lowKashida"/>
        <w:rPr>
          <w:rFonts w:cs="Zar"/>
          <w:sz w:val="28"/>
          <w:szCs w:val="28"/>
          <w:rtl/>
          <w:lang w:bidi="fa-IR"/>
        </w:rPr>
      </w:pPr>
    </w:p>
    <w:p w14:paraId="72D5DDF9" w14:textId="1E1E263E" w:rsidR="0091091D" w:rsidRDefault="0091091D" w:rsidP="00A26CE5">
      <w:pPr>
        <w:bidi/>
        <w:ind w:left="551" w:right="360" w:firstLine="11"/>
        <w:jc w:val="lowKashida"/>
        <w:rPr>
          <w:rFonts w:cs="B Zar"/>
          <w:sz w:val="24"/>
          <w:szCs w:val="24"/>
          <w:rtl/>
          <w:lang w:bidi="fa-IR"/>
        </w:rPr>
      </w:pPr>
      <w:r w:rsidRPr="00E26C82">
        <w:rPr>
          <w:rFonts w:cs="B Titr" w:hint="cs"/>
          <w:sz w:val="24"/>
          <w:szCs w:val="24"/>
          <w:rtl/>
          <w:lang w:bidi="fa-IR"/>
        </w:rPr>
        <w:lastRenderedPageBreak/>
        <w:t xml:space="preserve">پیوست 2 تعهد نامه قانون منع مداخله:  </w:t>
      </w:r>
      <w:r w:rsidRPr="00E26C82">
        <w:rPr>
          <w:rFonts w:cs="B Zar" w:hint="cs"/>
          <w:sz w:val="24"/>
          <w:szCs w:val="24"/>
          <w:rtl/>
          <w:lang w:bidi="fa-IR"/>
        </w:rPr>
        <w:t xml:space="preserve">پیشنهاد دهنده با توجه به وضعیت حقیقی یا حقوقی بودن نسبت به </w:t>
      </w:r>
      <w:r w:rsidR="00E26C82" w:rsidRPr="00E26C82">
        <w:rPr>
          <w:rFonts w:cs="B Zar" w:hint="cs"/>
          <w:sz w:val="24"/>
          <w:szCs w:val="24"/>
          <w:rtl/>
          <w:lang w:bidi="fa-IR"/>
        </w:rPr>
        <w:t>تکمیل و امضای بخش مربوطه اقدام نماید.</w:t>
      </w:r>
    </w:p>
    <w:p w14:paraId="05ADE029" w14:textId="77777777" w:rsidR="00A26CE5" w:rsidRPr="00A26CE5" w:rsidRDefault="00A26CE5" w:rsidP="00A26CE5">
      <w:pPr>
        <w:bidi/>
        <w:ind w:left="551" w:right="360" w:firstLine="11"/>
        <w:jc w:val="lowKashida"/>
        <w:rPr>
          <w:rFonts w:cs="B Zar"/>
          <w:sz w:val="20"/>
          <w:szCs w:val="20"/>
          <w:rtl/>
          <w:lang w:bidi="fa-IR"/>
        </w:rPr>
      </w:pPr>
    </w:p>
    <w:p w14:paraId="06B2EDCB" w14:textId="77777777" w:rsidR="0091091D" w:rsidRPr="003C697F" w:rsidRDefault="0091091D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center"/>
        <w:rPr>
          <w:rFonts w:ascii="BTitrBold" w:cs="B Zar"/>
          <w:sz w:val="28"/>
          <w:szCs w:val="28"/>
          <w:rtl/>
        </w:rPr>
      </w:pPr>
      <w:r w:rsidRPr="003C697F">
        <w:rPr>
          <w:rFonts w:ascii="BTitrBold" w:cs="B Zar"/>
          <w:sz w:val="28"/>
          <w:szCs w:val="28"/>
          <w:rtl/>
        </w:rPr>
        <w:t>باسمه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/>
          <w:sz w:val="28"/>
          <w:szCs w:val="28"/>
          <w:rtl/>
        </w:rPr>
        <w:t>تعال</w:t>
      </w:r>
      <w:r w:rsidRPr="003C697F">
        <w:rPr>
          <w:rFonts w:ascii="BTitrBold" w:cs="B Zar" w:hint="cs"/>
          <w:sz w:val="28"/>
          <w:szCs w:val="28"/>
          <w:rtl/>
        </w:rPr>
        <w:t>ی</w:t>
      </w:r>
    </w:p>
    <w:p w14:paraId="0F83CC3C" w14:textId="77777777" w:rsidR="0091091D" w:rsidRPr="00A26CE5" w:rsidRDefault="0091091D" w:rsidP="00A26CE5">
      <w:pPr>
        <w:autoSpaceDE w:val="0"/>
        <w:autoSpaceDN w:val="0"/>
        <w:bidi/>
        <w:adjustRightInd w:val="0"/>
        <w:spacing w:after="0" w:line="240" w:lineRule="auto"/>
        <w:ind w:right="360"/>
        <w:jc w:val="lowKashida"/>
        <w:rPr>
          <w:rFonts w:ascii="BTitrBold" w:cs="B Zar"/>
          <w:szCs w:val="20"/>
          <w:rtl/>
        </w:rPr>
      </w:pPr>
    </w:p>
    <w:p w14:paraId="4E3ED5BD" w14:textId="77777777" w:rsidR="0091091D" w:rsidRPr="003C697F" w:rsidRDefault="0091091D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center"/>
        <w:rPr>
          <w:rFonts w:ascii="BTitrBold" w:cs="B Zar"/>
          <w:b/>
          <w:bCs/>
          <w:sz w:val="28"/>
          <w:szCs w:val="28"/>
          <w:rtl/>
        </w:rPr>
      </w:pPr>
      <w:r w:rsidRPr="003C697F">
        <w:rPr>
          <w:rFonts w:ascii="BTitrBold" w:cs="B Zar" w:hint="eastAsia"/>
          <w:b/>
          <w:bCs/>
          <w:sz w:val="28"/>
          <w:szCs w:val="28"/>
          <w:rtl/>
        </w:rPr>
        <w:t>تعهدنامه</w:t>
      </w:r>
      <w:r w:rsidRPr="003C697F">
        <w:rPr>
          <w:rFonts w:ascii="BTitrBold" w:cs="B Zar"/>
          <w:b/>
          <w:bCs/>
          <w:sz w:val="28"/>
          <w:szCs w:val="28"/>
          <w:rtl/>
        </w:rPr>
        <w:t xml:space="preserve"> قانون منع مداخله</w:t>
      </w:r>
    </w:p>
    <w:p w14:paraId="5B9A997D" w14:textId="77777777" w:rsidR="0091091D" w:rsidRPr="003C697F" w:rsidRDefault="0091091D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lowKashida"/>
        <w:rPr>
          <w:rFonts w:ascii="BTitrBold" w:cs="B Zar"/>
          <w:sz w:val="28"/>
          <w:szCs w:val="28"/>
          <w:rtl/>
        </w:rPr>
      </w:pPr>
    </w:p>
    <w:p w14:paraId="54FF247B" w14:textId="4AEEA48D" w:rsidR="0091091D" w:rsidRDefault="0091091D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lowKashida"/>
        <w:rPr>
          <w:rFonts w:ascii="BTitrBold" w:cs="B Zar"/>
          <w:sz w:val="28"/>
          <w:szCs w:val="28"/>
          <w:rtl/>
        </w:rPr>
      </w:pPr>
      <w:r w:rsidRPr="003C697F">
        <w:rPr>
          <w:rFonts w:ascii="BTitrBold" w:cs="B Zar" w:hint="eastAsia"/>
          <w:b/>
          <w:bCs/>
          <w:sz w:val="28"/>
          <w:szCs w:val="28"/>
          <w:rtl/>
        </w:rPr>
        <w:t>شخص</w:t>
      </w:r>
      <w:r w:rsidRPr="003C697F">
        <w:rPr>
          <w:rFonts w:ascii="BTitrBold" w:cs="B Zar"/>
          <w:b/>
          <w:bCs/>
          <w:sz w:val="28"/>
          <w:szCs w:val="28"/>
          <w:rtl/>
        </w:rPr>
        <w:t xml:space="preserve"> حق</w:t>
      </w:r>
      <w:r w:rsidRPr="003C697F">
        <w:rPr>
          <w:rFonts w:ascii="BTitrBold" w:cs="B Zar" w:hint="cs"/>
          <w:b/>
          <w:bCs/>
          <w:sz w:val="28"/>
          <w:szCs w:val="28"/>
          <w:rtl/>
        </w:rPr>
        <w:t>ی</w:t>
      </w:r>
      <w:r w:rsidRPr="003C697F">
        <w:rPr>
          <w:rFonts w:ascii="BTitrBold" w:cs="B Zar" w:hint="eastAsia"/>
          <w:b/>
          <w:bCs/>
          <w:sz w:val="28"/>
          <w:szCs w:val="28"/>
          <w:rtl/>
        </w:rPr>
        <w:t>ق</w:t>
      </w:r>
      <w:r w:rsidRPr="003C697F">
        <w:rPr>
          <w:rFonts w:ascii="BTitrBold" w:cs="B Zar" w:hint="cs"/>
          <w:b/>
          <w:bCs/>
          <w:sz w:val="28"/>
          <w:szCs w:val="28"/>
          <w:rtl/>
        </w:rPr>
        <w:t>ی</w:t>
      </w:r>
      <w:r w:rsidRPr="003C697F">
        <w:rPr>
          <w:rFonts w:ascii="BTitrBold" w:cs="B Zar"/>
          <w:b/>
          <w:bCs/>
          <w:sz w:val="28"/>
          <w:szCs w:val="28"/>
          <w:rtl/>
        </w:rPr>
        <w:t>:</w:t>
      </w:r>
      <w:r w:rsidRPr="003C697F">
        <w:rPr>
          <w:rFonts w:ascii="BTitrBold" w:cs="B Zar"/>
          <w:sz w:val="28"/>
          <w:szCs w:val="28"/>
          <w:rtl/>
        </w:rPr>
        <w:t xml:space="preserve"> امضا کننده ذيل اين تعهدنامه تأييد مي نمايد كه مشمول ممنوعيت مذكور در قانون منع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 w:hint="eastAsia"/>
          <w:sz w:val="28"/>
          <w:szCs w:val="28"/>
          <w:rtl/>
        </w:rPr>
        <w:t>مداخله</w:t>
      </w:r>
      <w:r w:rsidRPr="003C697F">
        <w:rPr>
          <w:rFonts w:ascii="BTitrBold" w:cs="B Zar"/>
          <w:sz w:val="28"/>
          <w:szCs w:val="28"/>
          <w:rtl/>
        </w:rPr>
        <w:t xml:space="preserve"> كارمندان دولت درمعاملات دولتي مصوب دي ماه سال 1337 نمي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/>
          <w:sz w:val="28"/>
          <w:szCs w:val="28"/>
          <w:rtl/>
        </w:rPr>
        <w:t>باشد و چنانچه خلاف اين موضوع به اثبات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 w:hint="eastAsia"/>
          <w:sz w:val="28"/>
          <w:szCs w:val="28"/>
          <w:rtl/>
        </w:rPr>
        <w:t>برسد،</w:t>
      </w:r>
      <w:r w:rsidRPr="003C697F">
        <w:rPr>
          <w:rFonts w:ascii="BTitrBold" w:cs="B Zar"/>
          <w:sz w:val="28"/>
          <w:szCs w:val="28"/>
          <w:rtl/>
        </w:rPr>
        <w:t xml:space="preserve"> </w:t>
      </w:r>
      <w:r w:rsidRPr="003C697F">
        <w:rPr>
          <w:rFonts w:ascii="BTitrBold" w:cs="B Zar" w:hint="cs"/>
          <w:sz w:val="28"/>
          <w:szCs w:val="28"/>
          <w:rtl/>
        </w:rPr>
        <w:t>شهرداری بوشهر</w:t>
      </w:r>
      <w:r w:rsidRPr="003C697F">
        <w:rPr>
          <w:rFonts w:ascii="BTitrBold" w:cs="B Zar"/>
          <w:sz w:val="28"/>
          <w:szCs w:val="28"/>
          <w:rtl/>
        </w:rPr>
        <w:t xml:space="preserve"> حق داردكه پيشنهاد ارائه شده را رد نما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د</w:t>
      </w:r>
      <w:r w:rsidRPr="003C697F">
        <w:rPr>
          <w:rFonts w:ascii="BTitrBold" w:cs="B Zar"/>
          <w:sz w:val="28"/>
          <w:szCs w:val="28"/>
        </w:rPr>
        <w:t>.</w:t>
      </w:r>
    </w:p>
    <w:p w14:paraId="5B2754E1" w14:textId="77777777" w:rsidR="0091091D" w:rsidRPr="003C697F" w:rsidRDefault="0091091D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lowKashida"/>
        <w:rPr>
          <w:rFonts w:ascii="BTitrBold" w:cs="B Zar"/>
          <w:sz w:val="28"/>
          <w:szCs w:val="28"/>
          <w:rtl/>
        </w:rPr>
      </w:pPr>
    </w:p>
    <w:p w14:paraId="0EF01F8C" w14:textId="050C64B1" w:rsidR="0091091D" w:rsidRDefault="0091091D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right"/>
        <w:rPr>
          <w:rFonts w:ascii="BTitrBold" w:cs="B Zar"/>
          <w:sz w:val="28"/>
          <w:szCs w:val="28"/>
          <w:rtl/>
        </w:rPr>
      </w:pPr>
      <w:r w:rsidRPr="003C697F">
        <w:rPr>
          <w:rFonts w:ascii="BTitrBold" w:cs="B Zar" w:hint="eastAsia"/>
          <w:sz w:val="28"/>
          <w:szCs w:val="28"/>
          <w:rtl/>
        </w:rPr>
        <w:t>نام</w:t>
      </w:r>
      <w:r w:rsidRPr="003C697F">
        <w:rPr>
          <w:rFonts w:ascii="BTitrBold" w:cs="B Zar"/>
          <w:sz w:val="28"/>
          <w:szCs w:val="28"/>
          <w:rtl/>
        </w:rPr>
        <w:t xml:space="preserve"> و نام خانوادگي پ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شنهاد</w:t>
      </w:r>
      <w:r w:rsidRPr="003C697F">
        <w:rPr>
          <w:rFonts w:ascii="BTitrBold" w:cs="B Zar"/>
          <w:sz w:val="28"/>
          <w:szCs w:val="28"/>
          <w:rtl/>
        </w:rPr>
        <w:t xml:space="preserve"> دهنده</w:t>
      </w:r>
      <w:r w:rsidRPr="00A26CE5">
        <w:rPr>
          <w:rFonts w:ascii="BTitrBold" w:cs="B Zar" w:hint="cs"/>
          <w:sz w:val="26"/>
          <w:szCs w:val="24"/>
          <w:rtl/>
        </w:rPr>
        <w:t>....................</w:t>
      </w:r>
      <w:r w:rsidR="00A26CE5">
        <w:rPr>
          <w:rFonts w:ascii="BTitrBold" w:cs="B Zar" w:hint="cs"/>
          <w:sz w:val="26"/>
          <w:szCs w:val="24"/>
          <w:rtl/>
        </w:rPr>
        <w:t>..</w:t>
      </w:r>
      <w:r w:rsidRPr="00A26CE5">
        <w:rPr>
          <w:rFonts w:ascii="BTitrBold" w:cs="B Zar" w:hint="cs"/>
          <w:sz w:val="26"/>
          <w:szCs w:val="24"/>
          <w:rtl/>
        </w:rPr>
        <w:t>..............</w:t>
      </w:r>
      <w:r w:rsidR="00A26CE5">
        <w:rPr>
          <w:rFonts w:ascii="BTitrBold" w:cs="B Zar" w:hint="cs"/>
          <w:sz w:val="26"/>
          <w:szCs w:val="24"/>
          <w:rtl/>
        </w:rPr>
        <w:t>.......</w:t>
      </w:r>
      <w:r w:rsidRPr="00A26CE5">
        <w:rPr>
          <w:rFonts w:ascii="BTitrBold" w:cs="B Zar" w:hint="cs"/>
          <w:sz w:val="26"/>
          <w:szCs w:val="24"/>
          <w:rtl/>
        </w:rPr>
        <w:t>...............</w:t>
      </w:r>
    </w:p>
    <w:p w14:paraId="0C383E50" w14:textId="3D15187A" w:rsidR="0091091D" w:rsidRPr="003C697F" w:rsidRDefault="0091091D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right"/>
        <w:rPr>
          <w:rFonts w:ascii="BTitrBold" w:cs="B Zar"/>
          <w:sz w:val="28"/>
          <w:szCs w:val="28"/>
          <w:rtl/>
        </w:rPr>
      </w:pPr>
      <w:r>
        <w:rPr>
          <w:rFonts w:ascii="BTitrBold" w:cs="B Zar" w:hint="cs"/>
          <w:sz w:val="28"/>
          <w:szCs w:val="28"/>
          <w:rtl/>
        </w:rPr>
        <w:t>تاریخ و امضاء</w:t>
      </w:r>
      <w:r w:rsidRPr="00A26CE5">
        <w:rPr>
          <w:rFonts w:ascii="BTitrBold" w:cs="B Zar" w:hint="cs"/>
          <w:sz w:val="26"/>
          <w:szCs w:val="24"/>
          <w:rtl/>
        </w:rPr>
        <w:t>...................</w:t>
      </w:r>
      <w:r w:rsidR="00A26CE5">
        <w:rPr>
          <w:rFonts w:ascii="BTitrBold" w:cs="B Zar" w:hint="cs"/>
          <w:sz w:val="26"/>
          <w:szCs w:val="24"/>
          <w:rtl/>
        </w:rPr>
        <w:t>....</w:t>
      </w:r>
      <w:r w:rsidRPr="00A26CE5">
        <w:rPr>
          <w:rFonts w:ascii="BTitrBold" w:cs="B Zar" w:hint="cs"/>
          <w:sz w:val="26"/>
          <w:szCs w:val="24"/>
          <w:rtl/>
        </w:rPr>
        <w:t>......</w:t>
      </w:r>
    </w:p>
    <w:p w14:paraId="2CF6EF3D" w14:textId="77777777" w:rsidR="0091091D" w:rsidRPr="003C697F" w:rsidRDefault="0091091D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lowKashida"/>
        <w:rPr>
          <w:rFonts w:ascii="BTitrBold" w:cs="B Zar"/>
          <w:sz w:val="28"/>
          <w:szCs w:val="28"/>
          <w:rtl/>
        </w:rPr>
      </w:pPr>
    </w:p>
    <w:p w14:paraId="1844C58A" w14:textId="77777777" w:rsidR="0091091D" w:rsidRPr="003C697F" w:rsidRDefault="0091091D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lowKashida"/>
        <w:rPr>
          <w:rFonts w:ascii="BTitrBold" w:cs="B Zar"/>
          <w:sz w:val="28"/>
          <w:szCs w:val="28"/>
          <w:rtl/>
        </w:rPr>
      </w:pPr>
    </w:p>
    <w:p w14:paraId="215AF276" w14:textId="77777777" w:rsidR="0091091D" w:rsidRPr="003C697F" w:rsidRDefault="0091091D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lowKashida"/>
        <w:rPr>
          <w:rFonts w:ascii="BTitrBold" w:cs="B Zar"/>
          <w:sz w:val="28"/>
          <w:szCs w:val="28"/>
          <w:rtl/>
        </w:rPr>
      </w:pPr>
      <w:r w:rsidRPr="003C697F">
        <w:rPr>
          <w:rFonts w:ascii="BTitrBold" w:cs="B Zar" w:hint="eastAsia"/>
          <w:b/>
          <w:bCs/>
          <w:sz w:val="28"/>
          <w:szCs w:val="28"/>
          <w:rtl/>
        </w:rPr>
        <w:t>شخص</w:t>
      </w:r>
      <w:r w:rsidRPr="003C697F">
        <w:rPr>
          <w:rFonts w:ascii="BTitrBold" w:cs="B Zar"/>
          <w:b/>
          <w:bCs/>
          <w:sz w:val="28"/>
          <w:szCs w:val="28"/>
          <w:rtl/>
        </w:rPr>
        <w:t xml:space="preserve"> حقوق</w:t>
      </w:r>
      <w:r w:rsidRPr="003C697F">
        <w:rPr>
          <w:rFonts w:ascii="BTitrBold" w:cs="B Zar" w:hint="cs"/>
          <w:b/>
          <w:bCs/>
          <w:sz w:val="28"/>
          <w:szCs w:val="28"/>
          <w:rtl/>
        </w:rPr>
        <w:t>ی</w:t>
      </w:r>
      <w:r w:rsidRPr="003C697F">
        <w:rPr>
          <w:rFonts w:ascii="BTitrBold" w:cs="B Zar"/>
          <w:b/>
          <w:bCs/>
          <w:sz w:val="28"/>
          <w:szCs w:val="28"/>
          <w:rtl/>
        </w:rPr>
        <w:t>:</w:t>
      </w:r>
      <w:r w:rsidRPr="003C697F">
        <w:rPr>
          <w:rFonts w:ascii="BTitrBold" w:cs="B Zar"/>
          <w:sz w:val="28"/>
          <w:szCs w:val="28"/>
          <w:rtl/>
        </w:rPr>
        <w:t xml:space="preserve"> امضا کننده ا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ن</w:t>
      </w:r>
      <w:r w:rsidRPr="003C697F">
        <w:rPr>
          <w:rFonts w:ascii="BTitrBold" w:cs="B Zar"/>
          <w:sz w:val="28"/>
          <w:szCs w:val="28"/>
          <w:rtl/>
        </w:rPr>
        <w:t xml:space="preserve"> تعهدنامه که دارا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/>
          <w:sz w:val="28"/>
          <w:szCs w:val="28"/>
          <w:rtl/>
        </w:rPr>
        <w:t xml:space="preserve"> سمت مد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ر</w:t>
      </w:r>
      <w:r w:rsidRPr="003C697F">
        <w:rPr>
          <w:rFonts w:ascii="BTitrBold" w:cs="B Zar"/>
          <w:sz w:val="28"/>
          <w:szCs w:val="28"/>
          <w:rtl/>
        </w:rPr>
        <w:t xml:space="preserve"> عامل 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ا</w:t>
      </w:r>
      <w:r w:rsidRPr="003C697F">
        <w:rPr>
          <w:rFonts w:ascii="BTitrBold" w:cs="B Zar"/>
          <w:sz w:val="28"/>
          <w:szCs w:val="28"/>
          <w:rtl/>
        </w:rPr>
        <w:t xml:space="preserve"> صاحب حق امضا در شرکت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 w:hint="eastAsia"/>
          <w:sz w:val="28"/>
          <w:szCs w:val="28"/>
          <w:rtl/>
        </w:rPr>
        <w:t>م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/>
          <w:sz w:val="28"/>
          <w:szCs w:val="28"/>
          <w:rtl/>
        </w:rPr>
        <w:t xml:space="preserve"> باشد، متعهد م</w:t>
      </w:r>
      <w:r w:rsidRPr="003C697F">
        <w:rPr>
          <w:rFonts w:ascii="BTitrBold" w:cs="B Zar" w:hint="cs"/>
          <w:sz w:val="28"/>
          <w:szCs w:val="28"/>
          <w:rtl/>
        </w:rPr>
        <w:t xml:space="preserve">ی </w:t>
      </w:r>
      <w:r w:rsidRPr="003C697F">
        <w:rPr>
          <w:rFonts w:ascii="BTitrBold" w:cs="B Zar" w:hint="eastAsia"/>
          <w:sz w:val="28"/>
          <w:szCs w:val="28"/>
          <w:rtl/>
        </w:rPr>
        <w:t>گردد</w:t>
      </w:r>
      <w:r w:rsidRPr="003C697F">
        <w:rPr>
          <w:rFonts w:ascii="BTitrBold" w:cs="B Zar"/>
          <w:sz w:val="28"/>
          <w:szCs w:val="28"/>
          <w:rtl/>
        </w:rPr>
        <w:t xml:space="preserve"> در صورت تغ</w:t>
      </w:r>
      <w:r w:rsidRPr="003C697F">
        <w:rPr>
          <w:rFonts w:ascii="BTitrBold" w:cs="B Zar" w:hint="cs"/>
          <w:sz w:val="28"/>
          <w:szCs w:val="28"/>
          <w:rtl/>
        </w:rPr>
        <w:t>یی</w:t>
      </w:r>
      <w:r w:rsidRPr="003C697F">
        <w:rPr>
          <w:rFonts w:ascii="BTitrBold" w:cs="B Zar" w:hint="eastAsia"/>
          <w:sz w:val="28"/>
          <w:szCs w:val="28"/>
          <w:rtl/>
        </w:rPr>
        <w:t>ر</w:t>
      </w:r>
      <w:r w:rsidRPr="003C697F">
        <w:rPr>
          <w:rFonts w:ascii="BTitrBold" w:cs="B Zar"/>
          <w:sz w:val="28"/>
          <w:szCs w:val="28"/>
          <w:rtl/>
        </w:rPr>
        <w:t xml:space="preserve"> در ترت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بات</w:t>
      </w:r>
      <w:r w:rsidRPr="003C697F">
        <w:rPr>
          <w:rFonts w:ascii="BTitrBold" w:cs="B Zar"/>
          <w:sz w:val="28"/>
          <w:szCs w:val="28"/>
          <w:rtl/>
        </w:rPr>
        <w:t xml:space="preserve"> سهام شرکت که شامل ممنوع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ت</w:t>
      </w:r>
      <w:r w:rsidRPr="003C697F">
        <w:rPr>
          <w:rFonts w:ascii="BTitrBold" w:cs="B Zar"/>
          <w:sz w:val="28"/>
          <w:szCs w:val="28"/>
          <w:rtl/>
        </w:rPr>
        <w:t xml:space="preserve"> مندرج در قانون منع مداخله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 w:hint="eastAsia"/>
          <w:sz w:val="28"/>
          <w:szCs w:val="28"/>
          <w:rtl/>
        </w:rPr>
        <w:t>کارکنان</w:t>
      </w:r>
      <w:r w:rsidRPr="003C697F">
        <w:rPr>
          <w:rFonts w:ascii="BTitrBold" w:cs="B Zar"/>
          <w:sz w:val="28"/>
          <w:szCs w:val="28"/>
          <w:rtl/>
        </w:rPr>
        <w:t xml:space="preserve"> دولت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/>
          <w:sz w:val="28"/>
          <w:szCs w:val="28"/>
          <w:rtl/>
        </w:rPr>
        <w:t xml:space="preserve"> باشد، تغ</w:t>
      </w:r>
      <w:r w:rsidRPr="003C697F">
        <w:rPr>
          <w:rFonts w:ascii="BTitrBold" w:cs="B Zar" w:hint="cs"/>
          <w:sz w:val="28"/>
          <w:szCs w:val="28"/>
          <w:rtl/>
        </w:rPr>
        <w:t>یی</w:t>
      </w:r>
      <w:r w:rsidRPr="003C697F">
        <w:rPr>
          <w:rFonts w:ascii="BTitrBold" w:cs="B Zar" w:hint="eastAsia"/>
          <w:sz w:val="28"/>
          <w:szCs w:val="28"/>
          <w:rtl/>
        </w:rPr>
        <w:t>رات</w:t>
      </w:r>
      <w:r w:rsidRPr="003C697F">
        <w:rPr>
          <w:rFonts w:ascii="BTitrBold" w:cs="B Zar"/>
          <w:sz w:val="28"/>
          <w:szCs w:val="28"/>
          <w:rtl/>
        </w:rPr>
        <w:t xml:space="preserve"> را گزارش داده تا قرارداد با توجه به قانون فسخ گردد</w:t>
      </w:r>
      <w:r w:rsidRPr="003C697F">
        <w:rPr>
          <w:rFonts w:ascii="BTitrBold" w:cs="B Zar"/>
          <w:sz w:val="28"/>
          <w:szCs w:val="28"/>
        </w:rPr>
        <w:t>.</w:t>
      </w:r>
    </w:p>
    <w:p w14:paraId="5D316193" w14:textId="081DB15F" w:rsidR="0091091D" w:rsidRPr="003C697F" w:rsidRDefault="0091091D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lowKashida"/>
        <w:rPr>
          <w:rFonts w:ascii="BTitrBold" w:cs="B Zar"/>
          <w:sz w:val="28"/>
          <w:szCs w:val="28"/>
          <w:rtl/>
        </w:rPr>
      </w:pPr>
      <w:r w:rsidRPr="003C697F">
        <w:rPr>
          <w:rFonts w:ascii="BTitrBold" w:cs="B Zar" w:hint="eastAsia"/>
          <w:sz w:val="28"/>
          <w:szCs w:val="28"/>
          <w:rtl/>
        </w:rPr>
        <w:t>همچنين</w:t>
      </w:r>
      <w:r w:rsidRPr="003C697F">
        <w:rPr>
          <w:rFonts w:ascii="BTitrBold" w:cs="B Zar"/>
          <w:sz w:val="28"/>
          <w:szCs w:val="28"/>
          <w:rtl/>
        </w:rPr>
        <w:t xml:space="preserve"> قبول وتأييد مي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/>
          <w:sz w:val="28"/>
          <w:szCs w:val="28"/>
          <w:rtl/>
        </w:rPr>
        <w:t>گرددكه هرگاه پيشنهاد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/>
          <w:sz w:val="28"/>
          <w:szCs w:val="28"/>
          <w:rtl/>
        </w:rPr>
        <w:t xml:space="preserve">دهنده </w:t>
      </w:r>
      <w:r>
        <w:rPr>
          <w:rFonts w:ascii="BTitrBold" w:cs="B Zar" w:hint="cs"/>
          <w:sz w:val="28"/>
          <w:szCs w:val="28"/>
          <w:rtl/>
        </w:rPr>
        <w:t>طرحش پذیرفته</w:t>
      </w:r>
      <w:r w:rsidRPr="003C697F">
        <w:rPr>
          <w:rFonts w:ascii="BTitrBold" w:cs="B Zar"/>
          <w:sz w:val="28"/>
          <w:szCs w:val="28"/>
          <w:rtl/>
        </w:rPr>
        <w:t xml:space="preserve"> شود و به عنوان مجر</w:t>
      </w:r>
      <w:r w:rsidRPr="003C697F">
        <w:rPr>
          <w:rFonts w:ascii="BTitrBold" w:cs="B Zar" w:hint="cs"/>
          <w:sz w:val="28"/>
          <w:szCs w:val="28"/>
          <w:rtl/>
        </w:rPr>
        <w:t xml:space="preserve">ی </w:t>
      </w:r>
      <w:r w:rsidRPr="003C697F">
        <w:rPr>
          <w:rFonts w:ascii="BTitrBold" w:cs="B Zar" w:hint="eastAsia"/>
          <w:sz w:val="28"/>
          <w:szCs w:val="28"/>
          <w:rtl/>
        </w:rPr>
        <w:t>قرارداد</w:t>
      </w:r>
      <w:r w:rsidRPr="003C697F">
        <w:rPr>
          <w:rFonts w:ascii="BTitrBold" w:cs="B Zar"/>
          <w:sz w:val="28"/>
          <w:szCs w:val="28"/>
          <w:rtl/>
        </w:rPr>
        <w:t xml:space="preserve"> را امضاء نمايد و خلاف اظهارات درخلال مدت پيمان خود عمل نموده و 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ا</w:t>
      </w:r>
      <w:r w:rsidRPr="003C697F">
        <w:rPr>
          <w:rFonts w:ascii="BTitrBold" w:cs="B Zar"/>
          <w:sz w:val="28"/>
          <w:szCs w:val="28"/>
          <w:rtl/>
        </w:rPr>
        <w:t xml:space="preserve"> افراد دارا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/>
          <w:sz w:val="28"/>
          <w:szCs w:val="28"/>
          <w:rtl/>
        </w:rPr>
        <w:t xml:space="preserve"> سهام دارا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/>
          <w:sz w:val="28"/>
          <w:szCs w:val="28"/>
          <w:rtl/>
        </w:rPr>
        <w:t xml:space="preserve"> ممنوع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ت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 w:hint="eastAsia"/>
          <w:sz w:val="28"/>
          <w:szCs w:val="28"/>
          <w:rtl/>
        </w:rPr>
        <w:t>ق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د</w:t>
      </w:r>
      <w:r w:rsidRPr="003C697F">
        <w:rPr>
          <w:rFonts w:ascii="BTitrBold" w:cs="B Zar"/>
          <w:sz w:val="28"/>
          <w:szCs w:val="28"/>
          <w:rtl/>
        </w:rPr>
        <w:t xml:space="preserve"> شده در قانون باشند، </w:t>
      </w:r>
      <w:r w:rsidRPr="003C697F">
        <w:rPr>
          <w:rFonts w:ascii="BTitrBold" w:cs="B Zar" w:hint="cs"/>
          <w:sz w:val="28"/>
          <w:szCs w:val="28"/>
          <w:rtl/>
        </w:rPr>
        <w:t>شهرداری بوشهر</w:t>
      </w:r>
      <w:r w:rsidRPr="003C697F">
        <w:rPr>
          <w:rFonts w:ascii="BTitrBold" w:cs="B Zar"/>
          <w:sz w:val="28"/>
          <w:szCs w:val="28"/>
          <w:rtl/>
        </w:rPr>
        <w:t xml:space="preserve"> م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/>
          <w:sz w:val="28"/>
          <w:szCs w:val="28"/>
          <w:rtl/>
        </w:rPr>
        <w:t xml:space="preserve"> تواند قرارداد را فسخ، ضمانت نامه انجام تعهدات مجر</w:t>
      </w:r>
      <w:r w:rsidRPr="003C697F">
        <w:rPr>
          <w:rFonts w:ascii="BTitrBold" w:cs="B Zar" w:hint="cs"/>
          <w:sz w:val="28"/>
          <w:szCs w:val="28"/>
          <w:rtl/>
        </w:rPr>
        <w:t xml:space="preserve">ی </w:t>
      </w:r>
      <w:r w:rsidRPr="003C697F">
        <w:rPr>
          <w:rFonts w:ascii="BTitrBold" w:cs="B Zar" w:hint="eastAsia"/>
          <w:sz w:val="28"/>
          <w:szCs w:val="28"/>
          <w:rtl/>
        </w:rPr>
        <w:t>را</w:t>
      </w:r>
      <w:r w:rsidRPr="003C697F">
        <w:rPr>
          <w:rFonts w:ascii="BTitrBold" w:cs="B Zar"/>
          <w:sz w:val="28"/>
          <w:szCs w:val="28"/>
          <w:rtl/>
        </w:rPr>
        <w:t xml:space="preserve"> ضبط و خسارت وارده دراثر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/>
          <w:sz w:val="28"/>
          <w:szCs w:val="28"/>
          <w:rtl/>
        </w:rPr>
        <w:t>فسخ پ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مان</w:t>
      </w:r>
      <w:r w:rsidRPr="003C697F">
        <w:rPr>
          <w:rFonts w:ascii="BTitrBold" w:cs="B Zar"/>
          <w:sz w:val="28"/>
          <w:szCs w:val="28"/>
          <w:rtl/>
        </w:rPr>
        <w:t xml:space="preserve"> وتأخير در اجراي كار را از و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/>
          <w:sz w:val="28"/>
          <w:szCs w:val="28"/>
          <w:rtl/>
        </w:rPr>
        <w:t xml:space="preserve"> طلب نموده و در کم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س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ون</w:t>
      </w:r>
      <w:r w:rsidRPr="003C697F">
        <w:rPr>
          <w:rFonts w:ascii="BTitrBold" w:cs="B Zar"/>
          <w:sz w:val="28"/>
          <w:szCs w:val="28"/>
          <w:rtl/>
        </w:rPr>
        <w:t xml:space="preserve"> ماده 38 آ</w:t>
      </w:r>
      <w:r w:rsidRPr="003C697F">
        <w:rPr>
          <w:rFonts w:ascii="BTitrBold" w:cs="B Zar" w:hint="cs"/>
          <w:sz w:val="28"/>
          <w:szCs w:val="28"/>
          <w:rtl/>
        </w:rPr>
        <w:t>یی</w:t>
      </w:r>
      <w:r w:rsidRPr="003C697F">
        <w:rPr>
          <w:rFonts w:ascii="BTitrBold" w:cs="B Zar" w:hint="eastAsia"/>
          <w:sz w:val="28"/>
          <w:szCs w:val="28"/>
          <w:rtl/>
        </w:rPr>
        <w:t>ن</w:t>
      </w:r>
      <w:r w:rsidRPr="003C697F">
        <w:rPr>
          <w:rFonts w:ascii="BTitrBold" w:cs="B Zar" w:hint="cs"/>
          <w:sz w:val="28"/>
          <w:szCs w:val="28"/>
          <w:rtl/>
        </w:rPr>
        <w:t xml:space="preserve"> </w:t>
      </w:r>
      <w:r w:rsidRPr="003C697F">
        <w:rPr>
          <w:rFonts w:ascii="BTitrBold" w:cs="B Zar" w:hint="eastAsia"/>
          <w:sz w:val="28"/>
          <w:szCs w:val="28"/>
          <w:rtl/>
        </w:rPr>
        <w:t>نامه</w:t>
      </w:r>
      <w:r w:rsidRPr="003C697F">
        <w:rPr>
          <w:rFonts w:ascii="BTitrBold" w:cs="B Zar"/>
          <w:sz w:val="28"/>
          <w:szCs w:val="28"/>
          <w:rtl/>
        </w:rPr>
        <w:t xml:space="preserve"> معاملات شهردار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/>
          <w:sz w:val="28"/>
          <w:szCs w:val="28"/>
          <w:rtl/>
        </w:rPr>
        <w:t xml:space="preserve"> طرح نما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د</w:t>
      </w:r>
      <w:r w:rsidRPr="003C697F">
        <w:rPr>
          <w:rFonts w:ascii="BTitrBold" w:cs="B Zar"/>
          <w:sz w:val="28"/>
          <w:szCs w:val="28"/>
        </w:rPr>
        <w:t>.</w:t>
      </w:r>
    </w:p>
    <w:p w14:paraId="4A79383E" w14:textId="77777777" w:rsidR="0091091D" w:rsidRPr="003C697F" w:rsidRDefault="0091091D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lowKashida"/>
        <w:rPr>
          <w:rFonts w:ascii="BTitrBold" w:cs="B Zar"/>
          <w:sz w:val="28"/>
          <w:szCs w:val="28"/>
          <w:rtl/>
        </w:rPr>
      </w:pPr>
    </w:p>
    <w:p w14:paraId="276F7552" w14:textId="0215EC7D" w:rsidR="0091091D" w:rsidRPr="003C697F" w:rsidRDefault="0091091D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right"/>
        <w:rPr>
          <w:rFonts w:ascii="BTitrBold" w:cs="B Zar"/>
          <w:sz w:val="28"/>
          <w:szCs w:val="28"/>
          <w:rtl/>
        </w:rPr>
      </w:pPr>
      <w:r w:rsidRPr="003C697F">
        <w:rPr>
          <w:rFonts w:ascii="BTitrBold" w:cs="B Zar" w:hint="eastAsia"/>
          <w:sz w:val="28"/>
          <w:szCs w:val="28"/>
          <w:rtl/>
        </w:rPr>
        <w:t>نام</w:t>
      </w:r>
      <w:r w:rsidRPr="003C697F">
        <w:rPr>
          <w:rFonts w:ascii="BTitrBold" w:cs="B Zar"/>
          <w:sz w:val="28"/>
          <w:szCs w:val="28"/>
          <w:rtl/>
        </w:rPr>
        <w:t xml:space="preserve"> و نام خانوادگي پ</w:t>
      </w:r>
      <w:r w:rsidRPr="003C697F">
        <w:rPr>
          <w:rFonts w:ascii="BTitrBold" w:cs="B Zar" w:hint="cs"/>
          <w:sz w:val="28"/>
          <w:szCs w:val="28"/>
          <w:rtl/>
        </w:rPr>
        <w:t>ی</w:t>
      </w:r>
      <w:r w:rsidRPr="003C697F">
        <w:rPr>
          <w:rFonts w:ascii="BTitrBold" w:cs="B Zar" w:hint="eastAsia"/>
          <w:sz w:val="28"/>
          <w:szCs w:val="28"/>
          <w:rtl/>
        </w:rPr>
        <w:t>شنهاد</w:t>
      </w:r>
      <w:r w:rsidRPr="003C697F">
        <w:rPr>
          <w:rFonts w:ascii="BTitrBold" w:cs="B Zar"/>
          <w:sz w:val="28"/>
          <w:szCs w:val="28"/>
          <w:rtl/>
        </w:rPr>
        <w:t xml:space="preserve"> دهنده</w:t>
      </w:r>
      <w:r w:rsidRPr="00A26CE5">
        <w:rPr>
          <w:rFonts w:ascii="BTitrBold" w:cs="B Zar" w:hint="cs"/>
          <w:sz w:val="26"/>
          <w:szCs w:val="24"/>
          <w:rtl/>
        </w:rPr>
        <w:t>...............</w:t>
      </w:r>
      <w:r w:rsidR="00E26C82" w:rsidRPr="00A26CE5">
        <w:rPr>
          <w:rFonts w:ascii="BTitrBold" w:cs="B Zar" w:hint="cs"/>
          <w:sz w:val="26"/>
          <w:szCs w:val="24"/>
          <w:rtl/>
        </w:rPr>
        <w:t>......</w:t>
      </w:r>
      <w:r w:rsidR="00A26CE5">
        <w:rPr>
          <w:rFonts w:ascii="BTitrBold" w:cs="B Zar" w:hint="cs"/>
          <w:sz w:val="26"/>
          <w:szCs w:val="24"/>
          <w:rtl/>
        </w:rPr>
        <w:t>...............</w:t>
      </w:r>
      <w:r w:rsidR="00E26C82" w:rsidRPr="00A26CE5">
        <w:rPr>
          <w:rFonts w:ascii="BTitrBold" w:cs="B Zar" w:hint="cs"/>
          <w:sz w:val="26"/>
          <w:szCs w:val="24"/>
          <w:rtl/>
        </w:rPr>
        <w:t>...................</w:t>
      </w:r>
      <w:r w:rsidRPr="00A26CE5">
        <w:rPr>
          <w:rFonts w:ascii="BTitrBold" w:cs="B Zar" w:hint="cs"/>
          <w:sz w:val="26"/>
          <w:szCs w:val="24"/>
          <w:rtl/>
        </w:rPr>
        <w:t>...........................................</w:t>
      </w:r>
    </w:p>
    <w:p w14:paraId="79F4999C" w14:textId="6BAF78F0" w:rsidR="0091091D" w:rsidRPr="003C697F" w:rsidRDefault="00E26C82" w:rsidP="00A26CE5">
      <w:pPr>
        <w:autoSpaceDE w:val="0"/>
        <w:autoSpaceDN w:val="0"/>
        <w:bidi/>
        <w:adjustRightInd w:val="0"/>
        <w:spacing w:after="0" w:line="240" w:lineRule="auto"/>
        <w:ind w:left="551" w:right="360" w:firstLine="11"/>
        <w:jc w:val="right"/>
        <w:rPr>
          <w:rFonts w:ascii="BTitrBold" w:cs="B Zar"/>
          <w:sz w:val="28"/>
          <w:szCs w:val="28"/>
        </w:rPr>
      </w:pPr>
      <w:r>
        <w:rPr>
          <w:rFonts w:ascii="BTitrBold" w:cs="B Zar" w:hint="cs"/>
          <w:sz w:val="28"/>
          <w:szCs w:val="28"/>
          <w:rtl/>
        </w:rPr>
        <w:t xml:space="preserve">تاریخ و </w:t>
      </w:r>
      <w:r w:rsidR="0091091D" w:rsidRPr="003C697F">
        <w:rPr>
          <w:rFonts w:ascii="BTitrBold" w:cs="B Zar" w:hint="eastAsia"/>
          <w:sz w:val="28"/>
          <w:szCs w:val="28"/>
          <w:rtl/>
        </w:rPr>
        <w:t>امضا</w:t>
      </w:r>
      <w:r w:rsidR="0091091D" w:rsidRPr="003C697F">
        <w:rPr>
          <w:rFonts w:ascii="BTitrBold" w:cs="B Zar"/>
          <w:sz w:val="28"/>
          <w:szCs w:val="28"/>
          <w:rtl/>
        </w:rPr>
        <w:t>/ مهر</w:t>
      </w:r>
      <w:r w:rsidR="0091091D" w:rsidRPr="003C697F">
        <w:rPr>
          <w:rFonts w:ascii="BTitrBold" w:cs="B Zar" w:hint="cs"/>
          <w:sz w:val="28"/>
          <w:szCs w:val="28"/>
          <w:rtl/>
        </w:rPr>
        <w:t>(</w:t>
      </w:r>
      <w:r w:rsidR="0091091D" w:rsidRPr="003C697F">
        <w:rPr>
          <w:rFonts w:ascii="BTitrBold" w:cs="B Zar"/>
          <w:sz w:val="28"/>
          <w:szCs w:val="28"/>
          <w:rtl/>
        </w:rPr>
        <w:t>برا</w:t>
      </w:r>
      <w:r w:rsidR="0091091D" w:rsidRPr="003C697F">
        <w:rPr>
          <w:rFonts w:ascii="BTitrBold" w:cs="B Zar" w:hint="cs"/>
          <w:sz w:val="28"/>
          <w:szCs w:val="28"/>
          <w:rtl/>
        </w:rPr>
        <w:t>ی</w:t>
      </w:r>
      <w:r w:rsidR="0091091D" w:rsidRPr="003C697F">
        <w:rPr>
          <w:rFonts w:ascii="BTitrBold" w:cs="B Zar"/>
          <w:sz w:val="28"/>
          <w:szCs w:val="28"/>
          <w:rtl/>
        </w:rPr>
        <w:t xml:space="preserve"> شخص حقوق</w:t>
      </w:r>
      <w:r w:rsidR="0091091D" w:rsidRPr="003C697F">
        <w:rPr>
          <w:rFonts w:ascii="BTitrBold" w:cs="B Zar" w:hint="cs"/>
          <w:sz w:val="28"/>
          <w:szCs w:val="28"/>
          <w:rtl/>
        </w:rPr>
        <w:t>ی</w:t>
      </w:r>
      <w:r w:rsidR="0091091D" w:rsidRPr="00A26CE5">
        <w:rPr>
          <w:rFonts w:ascii="BTitrBold" w:cs="B Zar" w:hint="cs"/>
          <w:sz w:val="26"/>
          <w:szCs w:val="24"/>
          <w:rtl/>
        </w:rPr>
        <w:t>)</w:t>
      </w:r>
      <w:r w:rsidRPr="00A26CE5">
        <w:rPr>
          <w:rFonts w:ascii="BTitrBold" w:cs="B Zar" w:hint="cs"/>
          <w:sz w:val="26"/>
          <w:szCs w:val="24"/>
          <w:rtl/>
        </w:rPr>
        <w:t>........</w:t>
      </w:r>
      <w:r w:rsidR="00A26CE5">
        <w:rPr>
          <w:rFonts w:ascii="BTitrBold" w:cs="B Zar" w:hint="cs"/>
          <w:sz w:val="26"/>
          <w:szCs w:val="24"/>
          <w:rtl/>
        </w:rPr>
        <w:t>........</w:t>
      </w:r>
      <w:r w:rsidRPr="00A26CE5">
        <w:rPr>
          <w:rFonts w:ascii="BTitrBold" w:cs="B Zar" w:hint="cs"/>
          <w:sz w:val="26"/>
          <w:szCs w:val="24"/>
          <w:rtl/>
        </w:rPr>
        <w:t>...............</w:t>
      </w:r>
    </w:p>
    <w:p w14:paraId="635E3137" w14:textId="77777777" w:rsidR="0091091D" w:rsidRPr="00ED3110" w:rsidRDefault="0091091D" w:rsidP="0091091D">
      <w:pPr>
        <w:bidi/>
        <w:jc w:val="lowKashida"/>
        <w:rPr>
          <w:rFonts w:cs="Zar"/>
          <w:sz w:val="28"/>
          <w:szCs w:val="28"/>
          <w:lang w:bidi="fa-IR"/>
        </w:rPr>
      </w:pPr>
    </w:p>
    <w:sectPr w:rsidR="0091091D" w:rsidRPr="00ED3110" w:rsidSect="003F5BBF">
      <w:headerReference w:type="default" r:id="rId9"/>
      <w:pgSz w:w="12240" w:h="15840"/>
      <w:pgMar w:top="1090" w:right="54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0703" w14:textId="77777777" w:rsidR="0086545E" w:rsidRDefault="0086545E" w:rsidP="000A75F0">
      <w:pPr>
        <w:spacing w:after="0" w:line="240" w:lineRule="auto"/>
      </w:pPr>
      <w:r>
        <w:separator/>
      </w:r>
    </w:p>
  </w:endnote>
  <w:endnote w:type="continuationSeparator" w:id="0">
    <w:p w14:paraId="4B8C35B6" w14:textId="77777777" w:rsidR="0086545E" w:rsidRDefault="0086545E" w:rsidP="000A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4C2D" w14:textId="77777777" w:rsidR="0086545E" w:rsidRDefault="0086545E" w:rsidP="000A75F0">
      <w:pPr>
        <w:spacing w:after="0" w:line="240" w:lineRule="auto"/>
      </w:pPr>
      <w:r>
        <w:separator/>
      </w:r>
    </w:p>
  </w:footnote>
  <w:footnote w:type="continuationSeparator" w:id="0">
    <w:p w14:paraId="7DD5C846" w14:textId="77777777" w:rsidR="0086545E" w:rsidRDefault="0086545E" w:rsidP="000A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Grid"/>
      <w:bidiVisual/>
      <w:tblW w:w="10967" w:type="dxa"/>
      <w:tblInd w:w="124" w:type="dxa"/>
      <w:tblLook w:val="04A0" w:firstRow="1" w:lastRow="0" w:firstColumn="1" w:lastColumn="0" w:noHBand="0" w:noVBand="1"/>
    </w:tblPr>
    <w:tblGrid>
      <w:gridCol w:w="3777"/>
      <w:gridCol w:w="7190"/>
    </w:tblGrid>
    <w:tr w:rsidR="009B7D1F" w14:paraId="54F479C8" w14:textId="77777777" w:rsidTr="009B7D1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7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77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14:paraId="7510C13E" w14:textId="77777777" w:rsidR="009B7D1F" w:rsidRPr="00A1122E" w:rsidRDefault="009B7D1F" w:rsidP="001C7838">
          <w:pPr>
            <w:bidi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 w:rsidRPr="00A1122E">
            <w:rPr>
              <w:rFonts w:cs="B Titr" w:hint="cs"/>
              <w:sz w:val="28"/>
              <w:szCs w:val="28"/>
              <w:rtl/>
              <w:lang w:bidi="fa-IR"/>
            </w:rPr>
            <w:t>مرکز پژوهش و مطالعات راهبردی</w:t>
          </w:r>
        </w:p>
        <w:p w14:paraId="1ED25EBD" w14:textId="77777777" w:rsidR="009B7D1F" w:rsidRPr="009B7D1F" w:rsidRDefault="009B7D1F" w:rsidP="001C7838">
          <w:pPr>
            <w:bidi/>
            <w:jc w:val="center"/>
            <w:rPr>
              <w:rFonts w:cs="B Titr"/>
              <w:sz w:val="24"/>
              <w:szCs w:val="24"/>
              <w:rtl/>
              <w:lang w:bidi="fa-IR"/>
            </w:rPr>
          </w:pPr>
          <w:r w:rsidRPr="00A1122E">
            <w:rPr>
              <w:rFonts w:cs="B Titr" w:hint="cs"/>
              <w:sz w:val="28"/>
              <w:szCs w:val="28"/>
              <w:rtl/>
              <w:lang w:bidi="fa-IR"/>
            </w:rPr>
            <w:t>شهرداری بوشهر</w:t>
          </w:r>
        </w:p>
      </w:tc>
      <w:tc>
        <w:tcPr>
          <w:tcW w:w="719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6A6A6" w:themeFill="background1" w:themeFillShade="A6"/>
          <w:vAlign w:val="center"/>
        </w:tcPr>
        <w:p w14:paraId="29D0254E" w14:textId="77777777" w:rsidR="009B7D1F" w:rsidRPr="009B7D1F" w:rsidRDefault="009B7D1F" w:rsidP="001C7838">
          <w:pPr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B Titr"/>
              <w:sz w:val="48"/>
              <w:szCs w:val="44"/>
              <w:lang w:bidi="fa-IR"/>
            </w:rPr>
          </w:pPr>
          <w:r w:rsidRPr="009B7D1F">
            <w:rPr>
              <w:rFonts w:ascii="Times New Roman" w:eastAsia="Times New Roman" w:hAnsi="Times New Roman" w:cs="B Titr" w:hint="cs"/>
              <w:sz w:val="48"/>
              <w:szCs w:val="44"/>
              <w:rtl/>
              <w:lang w:bidi="fa-IR"/>
            </w:rPr>
            <w:t>پیشنهاد مطالعات پژوهشی</w:t>
          </w:r>
        </w:p>
        <w:p w14:paraId="3B700ECC" w14:textId="3133F781" w:rsidR="009B7D1F" w:rsidRPr="00331927" w:rsidRDefault="009B7D1F" w:rsidP="00A71A1B">
          <w:pPr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0 Titr Bold"/>
              <w:rtl/>
              <w:lang w:bidi="fa-IR"/>
            </w:rPr>
          </w:pPr>
          <w:r w:rsidRPr="00AA4786">
            <w:rPr>
              <w:rFonts w:ascii="Times New Roman" w:eastAsia="Times New Roman" w:hAnsi="Times New Roman" w:cs="B Mitra" w:hint="cs"/>
              <w:sz w:val="32"/>
              <w:szCs w:val="26"/>
              <w:rtl/>
              <w:lang w:bidi="fa-IR"/>
            </w:rPr>
            <w:t>(</w:t>
          </w:r>
          <w:r w:rsidRPr="00AA4786">
            <w:rPr>
              <w:rFonts w:ascii="Times New Roman" w:eastAsia="Times New Roman" w:hAnsi="Times New Roman" w:cs="B Mitra"/>
              <w:sz w:val="28"/>
              <w:szCs w:val="24"/>
              <w:lang w:bidi="fa-IR"/>
            </w:rPr>
            <w:t>RFP</w:t>
          </w:r>
          <w:r w:rsidRPr="00AA4786">
            <w:rPr>
              <w:rFonts w:ascii="Times New Roman" w:eastAsia="Times New Roman" w:hAnsi="Times New Roman" w:cs="B Mitra" w:hint="cs"/>
              <w:sz w:val="32"/>
              <w:szCs w:val="26"/>
              <w:rtl/>
              <w:lang w:bidi="fa-IR"/>
            </w:rPr>
            <w:t>)</w:t>
          </w:r>
        </w:p>
      </w:tc>
    </w:tr>
  </w:tbl>
  <w:p w14:paraId="41F0C70C" w14:textId="77777777" w:rsidR="006C05A8" w:rsidRPr="00106BB1" w:rsidRDefault="006C05A8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C74"/>
    <w:multiLevelType w:val="hybridMultilevel"/>
    <w:tmpl w:val="11289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A3850"/>
    <w:multiLevelType w:val="hybridMultilevel"/>
    <w:tmpl w:val="A3429EAA"/>
    <w:lvl w:ilvl="0" w:tplc="81143FBC">
      <w:start w:val="1"/>
      <w:numFmt w:val="decimal"/>
      <w:lvlText w:val="%1-"/>
      <w:lvlJc w:val="left"/>
      <w:pPr>
        <w:ind w:left="786" w:hanging="360"/>
      </w:pPr>
      <w:rPr>
        <w:rFonts w:cs="B Zar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7B7935"/>
    <w:multiLevelType w:val="hybridMultilevel"/>
    <w:tmpl w:val="8ED03494"/>
    <w:lvl w:ilvl="0" w:tplc="A1DC0B24">
      <w:start w:val="1"/>
      <w:numFmt w:val="decimal"/>
      <w:lvlText w:val="%1-"/>
      <w:lvlJc w:val="left"/>
      <w:pPr>
        <w:ind w:left="360" w:hanging="360"/>
      </w:pPr>
      <w:rPr>
        <w:rFonts w:cs="B Mitra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08" w:hanging="360"/>
      </w:pPr>
    </w:lvl>
    <w:lvl w:ilvl="2" w:tplc="0409001B">
      <w:start w:val="1"/>
      <w:numFmt w:val="lowerRoman"/>
      <w:lvlText w:val="%3."/>
      <w:lvlJc w:val="right"/>
      <w:pPr>
        <w:ind w:left="1828" w:hanging="180"/>
      </w:pPr>
    </w:lvl>
    <w:lvl w:ilvl="3" w:tplc="0409000F">
      <w:start w:val="1"/>
      <w:numFmt w:val="decimal"/>
      <w:lvlText w:val="%4."/>
      <w:lvlJc w:val="left"/>
      <w:pPr>
        <w:ind w:left="2548" w:hanging="360"/>
      </w:pPr>
    </w:lvl>
    <w:lvl w:ilvl="4" w:tplc="04090019">
      <w:start w:val="1"/>
      <w:numFmt w:val="lowerLetter"/>
      <w:lvlText w:val="%5."/>
      <w:lvlJc w:val="left"/>
      <w:pPr>
        <w:ind w:left="3268" w:hanging="360"/>
      </w:pPr>
    </w:lvl>
    <w:lvl w:ilvl="5" w:tplc="0409001B">
      <w:start w:val="1"/>
      <w:numFmt w:val="lowerRoman"/>
      <w:lvlText w:val="%6."/>
      <w:lvlJc w:val="right"/>
      <w:pPr>
        <w:ind w:left="3988" w:hanging="180"/>
      </w:pPr>
    </w:lvl>
    <w:lvl w:ilvl="6" w:tplc="0409000F">
      <w:start w:val="1"/>
      <w:numFmt w:val="decimal"/>
      <w:lvlText w:val="%7."/>
      <w:lvlJc w:val="left"/>
      <w:pPr>
        <w:ind w:left="4708" w:hanging="360"/>
      </w:pPr>
    </w:lvl>
    <w:lvl w:ilvl="7" w:tplc="04090019">
      <w:start w:val="1"/>
      <w:numFmt w:val="lowerLetter"/>
      <w:lvlText w:val="%8."/>
      <w:lvlJc w:val="left"/>
      <w:pPr>
        <w:ind w:left="5428" w:hanging="360"/>
      </w:pPr>
    </w:lvl>
    <w:lvl w:ilvl="8" w:tplc="0409001B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44566806"/>
    <w:multiLevelType w:val="hybridMultilevel"/>
    <w:tmpl w:val="E82A4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65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495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058034">
    <w:abstractNumId w:val="1"/>
  </w:num>
  <w:num w:numId="4" w16cid:durableId="601845205">
    <w:abstractNumId w:val="3"/>
  </w:num>
  <w:num w:numId="5" w16cid:durableId="22179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10"/>
    <w:rsid w:val="000057AE"/>
    <w:rsid w:val="000138F3"/>
    <w:rsid w:val="000508D1"/>
    <w:rsid w:val="000A75F0"/>
    <w:rsid w:val="000B7E6E"/>
    <w:rsid w:val="000C2C0E"/>
    <w:rsid w:val="000E44A8"/>
    <w:rsid w:val="00106BB1"/>
    <w:rsid w:val="0017108C"/>
    <w:rsid w:val="001873D9"/>
    <w:rsid w:val="001B503F"/>
    <w:rsid w:val="001D369E"/>
    <w:rsid w:val="001D792B"/>
    <w:rsid w:val="0020094D"/>
    <w:rsid w:val="00201ADE"/>
    <w:rsid w:val="002178B4"/>
    <w:rsid w:val="002227D1"/>
    <w:rsid w:val="00262135"/>
    <w:rsid w:val="002631BF"/>
    <w:rsid w:val="0029782D"/>
    <w:rsid w:val="002B137B"/>
    <w:rsid w:val="002C789E"/>
    <w:rsid w:val="0030309E"/>
    <w:rsid w:val="00310D98"/>
    <w:rsid w:val="003125FE"/>
    <w:rsid w:val="003C6358"/>
    <w:rsid w:val="003E35BE"/>
    <w:rsid w:val="003E7925"/>
    <w:rsid w:val="003F5BBF"/>
    <w:rsid w:val="00434480"/>
    <w:rsid w:val="0044553B"/>
    <w:rsid w:val="0049365B"/>
    <w:rsid w:val="004A5C29"/>
    <w:rsid w:val="004C7373"/>
    <w:rsid w:val="004D530E"/>
    <w:rsid w:val="00513489"/>
    <w:rsid w:val="00556BEF"/>
    <w:rsid w:val="005E3A32"/>
    <w:rsid w:val="0060216E"/>
    <w:rsid w:val="00632C2C"/>
    <w:rsid w:val="00643EFF"/>
    <w:rsid w:val="006C05A8"/>
    <w:rsid w:val="006C335A"/>
    <w:rsid w:val="006D214F"/>
    <w:rsid w:val="006D42A9"/>
    <w:rsid w:val="0070349C"/>
    <w:rsid w:val="00706C94"/>
    <w:rsid w:val="0073276D"/>
    <w:rsid w:val="00745DDD"/>
    <w:rsid w:val="007E7D9C"/>
    <w:rsid w:val="007F7330"/>
    <w:rsid w:val="008123B1"/>
    <w:rsid w:val="008132D1"/>
    <w:rsid w:val="00826403"/>
    <w:rsid w:val="00844908"/>
    <w:rsid w:val="00863D85"/>
    <w:rsid w:val="0086545E"/>
    <w:rsid w:val="008815B2"/>
    <w:rsid w:val="008B14BF"/>
    <w:rsid w:val="008B6EC9"/>
    <w:rsid w:val="008B720D"/>
    <w:rsid w:val="008F60F8"/>
    <w:rsid w:val="0091091D"/>
    <w:rsid w:val="00912CD7"/>
    <w:rsid w:val="00920EF1"/>
    <w:rsid w:val="00921001"/>
    <w:rsid w:val="00927519"/>
    <w:rsid w:val="00952FFD"/>
    <w:rsid w:val="00957D58"/>
    <w:rsid w:val="009B7D1F"/>
    <w:rsid w:val="009C454B"/>
    <w:rsid w:val="009E3A6B"/>
    <w:rsid w:val="00A1122E"/>
    <w:rsid w:val="00A26CE5"/>
    <w:rsid w:val="00A36F10"/>
    <w:rsid w:val="00A71A1B"/>
    <w:rsid w:val="00AA4786"/>
    <w:rsid w:val="00AC794B"/>
    <w:rsid w:val="00AE68B3"/>
    <w:rsid w:val="00B02C6D"/>
    <w:rsid w:val="00B63691"/>
    <w:rsid w:val="00B74E76"/>
    <w:rsid w:val="00B8083E"/>
    <w:rsid w:val="00B9706F"/>
    <w:rsid w:val="00BF344C"/>
    <w:rsid w:val="00BF4551"/>
    <w:rsid w:val="00C03216"/>
    <w:rsid w:val="00C1368C"/>
    <w:rsid w:val="00C22D27"/>
    <w:rsid w:val="00C45F38"/>
    <w:rsid w:val="00C55E32"/>
    <w:rsid w:val="00C60E0F"/>
    <w:rsid w:val="00C773D9"/>
    <w:rsid w:val="00D001BC"/>
    <w:rsid w:val="00D06304"/>
    <w:rsid w:val="00D26232"/>
    <w:rsid w:val="00D76962"/>
    <w:rsid w:val="00D83E0B"/>
    <w:rsid w:val="00D950A8"/>
    <w:rsid w:val="00DA0DCF"/>
    <w:rsid w:val="00DD0D65"/>
    <w:rsid w:val="00E26C82"/>
    <w:rsid w:val="00ED3110"/>
    <w:rsid w:val="00ED40ED"/>
    <w:rsid w:val="00EE43B3"/>
    <w:rsid w:val="00F50B13"/>
    <w:rsid w:val="00F5483D"/>
    <w:rsid w:val="00FB3175"/>
    <w:rsid w:val="00FB48AF"/>
    <w:rsid w:val="00F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63A2B"/>
  <w15:docId w15:val="{D0C7579F-34A3-4DD6-98D3-137A8B4A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1D36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F0"/>
  </w:style>
  <w:style w:type="paragraph" w:styleId="Footer">
    <w:name w:val="footer"/>
    <w:basedOn w:val="Normal"/>
    <w:link w:val="FooterChar"/>
    <w:uiPriority w:val="99"/>
    <w:unhideWhenUsed/>
    <w:rsid w:val="000A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F0"/>
  </w:style>
  <w:style w:type="paragraph" w:styleId="BalloonText">
    <w:name w:val="Balloon Text"/>
    <w:basedOn w:val="Normal"/>
    <w:link w:val="BalloonTextChar"/>
    <w:uiPriority w:val="99"/>
    <w:semiHidden/>
    <w:unhideWhenUsed/>
    <w:rsid w:val="006C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A66D-61E4-44BD-BDD8-4DBCE77E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14</cp:revision>
  <cp:lastPrinted>2022-09-13T03:06:00Z</cp:lastPrinted>
  <dcterms:created xsi:type="dcterms:W3CDTF">2023-05-09T07:40:00Z</dcterms:created>
  <dcterms:modified xsi:type="dcterms:W3CDTF">2023-05-27T10:32:00Z</dcterms:modified>
</cp:coreProperties>
</file>